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20" w:lineRule="exact"/>
        <w:rPr>
          <w:rFonts w:ascii="黑体" w:hAnsi="宋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北京市第四次全国经济普查先进集体名单</w:t>
      </w:r>
    </w:p>
    <w:p>
      <w:pPr>
        <w:spacing w:line="520" w:lineRule="exact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（共20个）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5440" w:id="0"/>
        </w:rPr>
        <w:t>北京市东城区人民政府东四街道办事处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8640" w:id="1"/>
        </w:rPr>
        <w:t>北京市西城区什刹海街道第四次全国经济普查领导小组办公室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5440" w:id="2"/>
        </w:rPr>
        <w:t>北京市朝阳区人民政府建外街道办事处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6720" w:id="3"/>
        </w:rPr>
        <w:t>北京市朝阳区常营地区东方华庭社区居民委员会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7040" w:id="4"/>
        </w:rPr>
        <w:t>北京市丰台区第四次全国经济普查领导小组办公室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6080" w:id="5"/>
        </w:rPr>
        <w:t>北京市石景山区人民政府苹果园街道办事处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6720" w:id="6"/>
        </w:rPr>
        <w:t>北京市石景山区老山街道京源路社区居民委员会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8320" w:id="7"/>
        </w:rPr>
        <w:t>北京市海淀区海淀街道第四次全国经济普查领导小组办公室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7040" w:id="8"/>
        </w:rPr>
        <w:t>北京市海淀区上地街道上地科技园社区居民委员会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7360" w:id="9"/>
        </w:rPr>
        <w:t>北京市门头沟区第四次全国经济普查领导小组办公室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8320" w:id="10"/>
        </w:rPr>
        <w:t>北京市房山区城关街道第四次全国经济普查领导小组办公室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7040" w:id="11"/>
        </w:rPr>
        <w:t>北京市通州区第四次全国经济普查领导小组办公室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8320" w:id="12"/>
        </w:rPr>
        <w:t>北京市顺义区牛栏山镇第四次全国经济普查领导小组办公室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w w:val="98"/>
          <w:kern w:val="0"/>
          <w:sz w:val="32"/>
          <w:szCs w:val="32"/>
          <w:fitText w:val="8750" w:id="13"/>
        </w:rPr>
        <w:t>北京市昌平区天通苑南街道第四次全国经济普查领导小组办公室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8320" w:id="14"/>
        </w:rPr>
        <w:t>北京市大兴区兴丰街道第四次全国经济普查领导小组办公室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5760" w:id="15"/>
        </w:rPr>
        <w:t>北京市大兴区黄村镇西芦城村村民委员会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7040" w:id="16"/>
        </w:rPr>
        <w:t>北京市怀柔区第四次全国经济普查领导小组办公室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7040" w:id="17"/>
        </w:rPr>
        <w:t>北京市平谷区第四次全国经济普查领导小组办公室</w:t>
      </w:r>
    </w:p>
    <w:p>
      <w:pPr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7040" w:id="18"/>
        </w:rPr>
        <w:t>北京市密云区第四次全国经济普查领导小组办公室</w:t>
      </w:r>
    </w:p>
    <w:p>
      <w:pPr>
        <w:spacing w:line="520" w:lineRule="exac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fitText w:val="7040" w:id="19"/>
        </w:rPr>
        <w:t>北京市延庆区第四次全国经济普查领导小组办公室</w:t>
      </w:r>
      <w:bookmarkStart w:id="0" w:name="_GoBack"/>
      <w:bookmarkEnd w:id="0"/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DE"/>
    <w:rsid w:val="00000126"/>
    <w:rsid w:val="00051057"/>
    <w:rsid w:val="000B7318"/>
    <w:rsid w:val="000D5D5B"/>
    <w:rsid w:val="00163768"/>
    <w:rsid w:val="001D55C5"/>
    <w:rsid w:val="002156AD"/>
    <w:rsid w:val="00232A29"/>
    <w:rsid w:val="00233A31"/>
    <w:rsid w:val="00237B3A"/>
    <w:rsid w:val="00274535"/>
    <w:rsid w:val="002A22F1"/>
    <w:rsid w:val="002E60E0"/>
    <w:rsid w:val="00375067"/>
    <w:rsid w:val="00381A69"/>
    <w:rsid w:val="003B449F"/>
    <w:rsid w:val="003C35E9"/>
    <w:rsid w:val="004449A7"/>
    <w:rsid w:val="005116FF"/>
    <w:rsid w:val="0054219D"/>
    <w:rsid w:val="00547356"/>
    <w:rsid w:val="00552FEB"/>
    <w:rsid w:val="005A0295"/>
    <w:rsid w:val="005D5B29"/>
    <w:rsid w:val="00607F8F"/>
    <w:rsid w:val="006412B5"/>
    <w:rsid w:val="00683A55"/>
    <w:rsid w:val="0068466A"/>
    <w:rsid w:val="00696FC7"/>
    <w:rsid w:val="006A5DD4"/>
    <w:rsid w:val="006B6046"/>
    <w:rsid w:val="006C76CF"/>
    <w:rsid w:val="006D219F"/>
    <w:rsid w:val="006F385C"/>
    <w:rsid w:val="006F700A"/>
    <w:rsid w:val="00747EA9"/>
    <w:rsid w:val="0081069F"/>
    <w:rsid w:val="008159E9"/>
    <w:rsid w:val="008F0624"/>
    <w:rsid w:val="00921B61"/>
    <w:rsid w:val="00937ACF"/>
    <w:rsid w:val="009B51B0"/>
    <w:rsid w:val="009C4518"/>
    <w:rsid w:val="00A04F90"/>
    <w:rsid w:val="00A17613"/>
    <w:rsid w:val="00AE302C"/>
    <w:rsid w:val="00B01310"/>
    <w:rsid w:val="00BA3C82"/>
    <w:rsid w:val="00C17808"/>
    <w:rsid w:val="00C707CA"/>
    <w:rsid w:val="00C81DC7"/>
    <w:rsid w:val="00CE1973"/>
    <w:rsid w:val="00D33946"/>
    <w:rsid w:val="00D96106"/>
    <w:rsid w:val="00DF26EF"/>
    <w:rsid w:val="00E34356"/>
    <w:rsid w:val="00E94CA1"/>
    <w:rsid w:val="00EB665E"/>
    <w:rsid w:val="00F353E4"/>
    <w:rsid w:val="00FE22DE"/>
    <w:rsid w:val="63B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标题 Char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643</Words>
  <Characters>3667</Characters>
  <Lines>30</Lines>
  <Paragraphs>8</Paragraphs>
  <TotalTime>13</TotalTime>
  <ScaleCrop>false</ScaleCrop>
  <LinksUpToDate>false</LinksUpToDate>
  <CharactersWithSpaces>4302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2020-09-27T08:12:00Z</dcterms:created>
  <dc:creator>郭瑾(拟稿)</dc:creator>
  <cp:lastModifiedBy>Sunshine.</cp:lastModifiedBy>
  <cp:lastPrinted>2020-10-12T03:23:00Z</cp:lastPrinted>
  <dcterms:modified xsi:type="dcterms:W3CDTF">2020-10-19T08:23:49Z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