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afterLines="50" w:line="500" w:lineRule="exact"/>
        <w:ind w:right="-51"/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beforeLines="50" w:afterLines="50" w:line="500" w:lineRule="exact"/>
        <w:ind w:right="-51"/>
        <w:rPr>
          <w:rFonts w:hint="eastAsia" w:ascii="黑体" w:hAnsi="宋体" w:eastAsia="黑体" w:cs="宋体"/>
          <w:kern w:val="0"/>
          <w:sz w:val="32"/>
          <w:szCs w:val="32"/>
        </w:rPr>
      </w:pPr>
    </w:p>
    <w:tbl>
      <w:tblPr>
        <w:tblStyle w:val="4"/>
        <w:tblW w:w="8963" w:type="dxa"/>
        <w:jc w:val="center"/>
        <w:tblInd w:w="-1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3"/>
        <w:gridCol w:w="5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8963" w:type="dxa"/>
            <w:gridSpan w:val="2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</w:rPr>
              <w:t>单位报名表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组织机构代码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单位公章：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报名日期：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日</w:t>
            </w:r>
          </w:p>
        </w:tc>
      </w:tr>
    </w:tbl>
    <w:p>
      <w:pPr>
        <w:spacing w:line="54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9215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03D15"/>
    <w:rsid w:val="0F1E4E39"/>
    <w:rsid w:val="7AB0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2019-09-20T09:10:00Z</dcterms:created>
  <dc:creator>tjj</dc:creator>
  <cp:lastModifiedBy>王瑜凤(起草)</cp:lastModifiedBy>
  <dcterms:modified xsi:type="dcterms:W3CDTF">2020-10-10T02:28:29Z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