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5E" w:rsidRPr="000D3B34" w:rsidRDefault="00775D5E" w:rsidP="00775D5E">
      <w:pPr>
        <w:widowControl/>
        <w:spacing w:line="5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D3B3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 w:rsidR="00775D5E" w:rsidRDefault="00775D5E" w:rsidP="00775D5E">
      <w:pPr>
        <w:widowControl/>
        <w:spacing w:line="54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直播可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通过手机或电脑在线观看，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进入直播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的具体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方式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为：</w:t>
      </w:r>
    </w:p>
    <w:p w:rsidR="00775D5E" w:rsidRPr="00211ED3" w:rsidRDefault="00775D5E" w:rsidP="00775D5E">
      <w:pPr>
        <w:widowControl/>
        <w:spacing w:line="54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11ED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</w:t>
      </w:r>
      <w:r w:rsidRPr="00211ED3">
        <w:rPr>
          <w:rFonts w:ascii="黑体" w:eastAsia="黑体" w:hAnsi="黑体" w:cs="宋体"/>
          <w:color w:val="000000"/>
          <w:kern w:val="0"/>
          <w:sz w:val="32"/>
          <w:szCs w:val="32"/>
        </w:rPr>
        <w:t>、手机观看</w:t>
      </w:r>
    </w:p>
    <w:p w:rsidR="00775D5E" w:rsidRDefault="00775D5E" w:rsidP="00775D5E">
      <w:pPr>
        <w:widowControl/>
        <w:spacing w:line="54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手机</w:t>
      </w:r>
      <w:proofErr w:type="gramStart"/>
      <w:r w:rsidRPr="005076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打开</w:t>
      </w:r>
      <w:r w:rsidRPr="005076C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微信扫一扫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，扫描</w:t>
      </w:r>
      <w:r w:rsidRPr="005076C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下方二维码，</w:t>
      </w:r>
      <w:r w:rsidRPr="005076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点击预约</w:t>
      </w:r>
      <w:r w:rsidRPr="005076C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培训</w:t>
      </w:r>
      <w:r w:rsidRPr="005076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，等到</w:t>
      </w:r>
      <w:r w:rsidRPr="005076C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会议开始</w:t>
      </w:r>
      <w:r w:rsidRPr="005076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时间</w:t>
      </w:r>
      <w:r w:rsidRPr="005076C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准时参会即可。</w:t>
      </w:r>
    </w:p>
    <w:p w:rsidR="00775D5E" w:rsidRPr="00211ED3" w:rsidRDefault="00775D5E" w:rsidP="00775D5E">
      <w:pPr>
        <w:widowControl/>
        <w:spacing w:line="54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11ED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</w:t>
      </w:r>
      <w:r w:rsidRPr="00211ED3">
        <w:rPr>
          <w:rFonts w:ascii="黑体" w:eastAsia="黑体" w:hAnsi="黑体" w:cs="宋体"/>
          <w:color w:val="000000"/>
          <w:kern w:val="0"/>
          <w:sz w:val="32"/>
          <w:szCs w:val="32"/>
        </w:rPr>
        <w:t>、电脑观看</w:t>
      </w:r>
    </w:p>
    <w:p w:rsidR="00775D5E" w:rsidRDefault="00775D5E" w:rsidP="00775D5E">
      <w:pPr>
        <w:widowControl/>
        <w:spacing w:line="54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1.将本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文档下载至电脑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打开。</w:t>
      </w:r>
    </w:p>
    <w:p w:rsidR="00775D5E" w:rsidRDefault="00775D5E" w:rsidP="00775D5E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电脑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下载微信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P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C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版。</w:t>
      </w:r>
    </w:p>
    <w:p w:rsidR="00775D5E" w:rsidRDefault="00775D5E" w:rsidP="00775D5E">
      <w:pPr>
        <w:widowControl/>
        <w:spacing w:line="54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登陆PC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微信</w:t>
      </w:r>
      <w:proofErr w:type="gramEnd"/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后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，点击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文件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传输助手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，将本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文档内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下方二维码（选择对应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场次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）复制、粘贴至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聊天窗口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并发送。在对话窗口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用鼠标左键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单击</w:t>
      </w:r>
      <w:proofErr w:type="gramStart"/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二维码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图片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图片放大后，再用鼠标右键单击，选择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识别图中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二维码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，进入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直播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775D5E" w:rsidRDefault="00775D5E" w:rsidP="00775D5E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75D5E" w:rsidRPr="00775D5E" w:rsidRDefault="00775D5E" w:rsidP="00775D5E">
      <w:pPr>
        <w:widowControl/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说明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培训会后，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扫码可</w:t>
      </w:r>
      <w:proofErr w:type="gramEnd"/>
      <w:r>
        <w:rPr>
          <w:rFonts w:ascii="仿宋_GB2312" w:eastAsia="仿宋_GB2312"/>
          <w:color w:val="000000"/>
          <w:kern w:val="0"/>
          <w:sz w:val="32"/>
          <w:szCs w:val="32"/>
        </w:rPr>
        <w:t>观看回放</w:t>
      </w:r>
      <w:r w:rsidRPr="005076C4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775D5E" w:rsidRDefault="00775D5E" w:rsidP="00775D5E">
      <w:pPr>
        <w:widowControl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775D5E" w:rsidRDefault="00775D5E" w:rsidP="00775D5E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noProof/>
          <w:kern w:val="0"/>
          <w:sz w:val="32"/>
          <w:szCs w:val="32"/>
        </w:rPr>
        <w:drawing>
          <wp:inline distT="0" distB="0" distL="0" distR="0">
            <wp:extent cx="1866900" cy="1895475"/>
            <wp:effectExtent l="0" t="0" r="0" b="9525"/>
            <wp:docPr id="1" name="图片 1" descr="C:\Users\WJH\Desktop\昨日市情\制造业培训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JH\Desktop\昨日市情\制造业培训二维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8" t="68600" r="27965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          </w:t>
      </w:r>
      <w:r>
        <w:rPr>
          <w:rFonts w:ascii="仿宋_GB2312" w:eastAsia="仿宋_GB2312" w:hAnsi="宋体" w:cs="宋体"/>
          <w:noProof/>
          <w:kern w:val="0"/>
          <w:sz w:val="32"/>
          <w:szCs w:val="32"/>
        </w:rPr>
        <w:drawing>
          <wp:inline distT="0" distB="0" distL="0" distR="0">
            <wp:extent cx="1762125" cy="19145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5D5E" w:rsidRPr="000966CF" w:rsidRDefault="00775D5E" w:rsidP="00775D5E">
      <w:pPr>
        <w:widowControl/>
        <w:ind w:firstLineChars="150" w:firstLine="4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（制造业</w:t>
      </w:r>
      <w:r>
        <w:rPr>
          <w:rFonts w:ascii="仿宋_GB2312" w:eastAsia="仿宋_GB2312" w:hAnsi="宋体" w:cs="宋体"/>
          <w:kern w:val="0"/>
          <w:sz w:val="32"/>
          <w:szCs w:val="32"/>
        </w:rPr>
        <w:t>场次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                 （非制造业</w:t>
      </w:r>
      <w:r>
        <w:rPr>
          <w:rFonts w:ascii="仿宋_GB2312" w:eastAsia="仿宋_GB2312" w:hAnsi="宋体" w:cs="宋体"/>
          <w:kern w:val="0"/>
          <w:sz w:val="32"/>
          <w:szCs w:val="32"/>
        </w:rPr>
        <w:t>场次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p w:rsidR="00F273A8" w:rsidRPr="00775D5E" w:rsidRDefault="00775D5E">
      <w:pPr>
        <w:ind w:firstLine="640"/>
      </w:pPr>
    </w:p>
    <w:sectPr w:rsidR="00F273A8" w:rsidRPr="00775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47CF1"/>
    <w:multiLevelType w:val="hybridMultilevel"/>
    <w:tmpl w:val="EB525788"/>
    <w:lvl w:ilvl="0" w:tplc="708E55C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D920324"/>
    <w:multiLevelType w:val="multilevel"/>
    <w:tmpl w:val="5ADAF15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4E"/>
    <w:rsid w:val="00246C4E"/>
    <w:rsid w:val="002B5EDD"/>
    <w:rsid w:val="003B51DB"/>
    <w:rsid w:val="00775D5E"/>
    <w:rsid w:val="00A66541"/>
    <w:rsid w:val="00C0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99C79-CBC0-4667-88AA-833174DA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5D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一级标题"/>
    <w:basedOn w:val="a0"/>
    <w:next w:val="a0"/>
    <w:link w:val="Char"/>
    <w:qFormat/>
    <w:rsid w:val="003B51DB"/>
    <w:pPr>
      <w:numPr>
        <w:numId w:val="2"/>
      </w:numPr>
      <w:spacing w:line="520" w:lineRule="exact"/>
      <w:ind w:firstLineChars="200" w:firstLine="200"/>
    </w:pPr>
    <w:rPr>
      <w:rFonts w:ascii="黑体" w:eastAsia="黑体" w:hAnsi="黑体" w:cstheme="minorBidi"/>
      <w:sz w:val="32"/>
      <w:szCs w:val="32"/>
    </w:rPr>
  </w:style>
  <w:style w:type="character" w:customStyle="1" w:styleId="Char">
    <w:name w:val="一级标题 Char"/>
    <w:basedOn w:val="a1"/>
    <w:link w:val="a"/>
    <w:rsid w:val="003B51DB"/>
    <w:rPr>
      <w:rFonts w:ascii="黑体" w:eastAsia="黑体" w:hAnsi="黑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国家统计局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2021-01-21T09:28:00Z</dcterms:created>
  <dcterms:modified xsi:type="dcterms:W3CDTF">2021-01-21T09:31:00Z</dcterms:modified>
</cp:coreProperties>
</file>