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1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spacing w:line="160" w:lineRule="exact"/>
        <w:ind w:right="641"/>
        <w:rPr>
          <w:rFonts w:ascii="黑体" w:hAnsi="黑体" w:eastAsia="黑体" w:cs="黑体"/>
          <w:bCs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kern w:val="0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kern w:val="0"/>
          <w:sz w:val="32"/>
          <w:szCs w:val="32"/>
        </w:rPr>
        <w:t>北京地区2021年度人事考试新冠肺炎疫情防控告知暨承诺书</w:t>
      </w:r>
    </w:p>
    <w:p>
      <w:pPr>
        <w:adjustRightInd w:val="0"/>
        <w:snapToGrid w:val="0"/>
        <w:spacing w:line="22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hAnsi="等线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一、本人承诺身体健康，未处于“居家观察”或“居住小区封闭管理”、“集中医学观察”。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二、本人承诺考前14日内避免参加聚会、聚餐等聚集性活动，减少进入人员密集的公共场所，乘坐公共交通工具时要做好个人防护。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kern w:val="0"/>
          <w:sz w:val="28"/>
          <w:szCs w:val="28"/>
        </w:rPr>
        <w:t>三、本人承诺考试当天进入考点时经现场测量体温正常、北京健康宝为“未见异常”，且持</w:t>
      </w:r>
      <w:r>
        <w:rPr>
          <w:rFonts w:hint="eastAsia" w:ascii="仿宋_GB2312" w:hAnsi="仿宋" w:eastAsia="仿宋_GB2312"/>
          <w:color w:val="000000"/>
          <w:kern w:val="0"/>
          <w:sz w:val="28"/>
          <w:szCs w:val="28"/>
        </w:rPr>
        <w:t>72小时内</w:t>
      </w:r>
      <w:r>
        <w:rPr>
          <w:rFonts w:hint="eastAsia" w:ascii="仿宋_GB2312" w:eastAsia="仿宋_GB2312"/>
          <w:b/>
          <w:bCs/>
          <w:kern w:val="0"/>
          <w:sz w:val="28"/>
          <w:szCs w:val="28"/>
        </w:rPr>
        <w:t>采样</w:t>
      </w:r>
      <w:r>
        <w:rPr>
          <w:rFonts w:hint="eastAsia" w:ascii="仿宋_GB2312" w:eastAsia="仿宋_GB2312"/>
          <w:kern w:val="0"/>
          <w:sz w:val="28"/>
          <w:szCs w:val="28"/>
        </w:rPr>
        <w:t>的核酸检测阴性结果方可进入考点。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四、本人承诺自备一次性医用口罩或无呼吸阀的N95口罩，除身份确认环节需摘除口罩以外全程佩戴，做好个人防护。考点内保持1米以上的间隔距离，考试结束后，按照楼层分布分批离开考点。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五、考试期间，本人尽量保持考点、住所两点一线。避免去人群流动性较大、人群密集的场所聚集；不参加聚会聚餐。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请填写以下问题：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考前14日内本人已进行自我健康监测且无发热、干咳、乏力、咽痛、鼻塞、流涕、肌痛、腹泻等不适症状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考前21日内本人、共同居住家属是否经停中高风险地区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numPr>
          <w:ilvl w:val="0"/>
          <w:numId w:val="1"/>
        </w:num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考前21天内本人、共同居住家属是否为新冠患者或无症状感染者的密接者或2次密接者（密接的密接）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4、21天内周围是否有聚集性发病（在小范围如家庭、办公室、学校班级等场所，出现2例及以上发热或呼吸道症状的病例）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pacing w:val="-1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</w:t>
      </w:r>
      <w:r>
        <w:rPr>
          <w:rFonts w:hint="eastAsia" w:ascii="仿宋_GB2312" w:eastAsia="仿宋_GB2312"/>
          <w:spacing w:val="-10"/>
          <w:sz w:val="28"/>
          <w:szCs w:val="28"/>
        </w:rPr>
        <w:t>考前21天内本人、共同居住家属是否去过境外或存在与境外人员接触史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○是  ○否</w:t>
      </w:r>
    </w:p>
    <w:p>
      <w:pPr>
        <w:adjustRightInd w:val="0"/>
        <w:snapToGrid w:val="0"/>
        <w:spacing w:line="380" w:lineRule="exact"/>
        <w:ind w:firstLine="562" w:firstLineChars="200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>本人已认真阅读《北京地区2021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>
      <w:pPr>
        <w:adjustRightInd w:val="0"/>
        <w:snapToGrid w:val="0"/>
        <w:spacing w:line="380" w:lineRule="exact"/>
        <w:ind w:firstLine="635"/>
        <w:rPr>
          <w:rFonts w:ascii="仿宋_GB2312" w:eastAsia="仿宋_GB2312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  承诺人签字：                               </w:t>
      </w:r>
    </w:p>
    <w:p>
      <w:pPr>
        <w:adjustRightInd w:val="0"/>
        <w:snapToGrid w:val="0"/>
        <w:spacing w:line="380" w:lineRule="exact"/>
        <w:ind w:firstLine="635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28"/>
          <w:szCs w:val="28"/>
        </w:rPr>
        <w:t xml:space="preserve">                              2021年    月   日</w:t>
      </w:r>
    </w:p>
    <w:sectPr>
      <w:headerReference r:id="rId3" w:type="default"/>
      <w:pgSz w:w="11906" w:h="16838"/>
      <w:pgMar w:top="993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84FAB"/>
    <w:multiLevelType w:val="singleLevel"/>
    <w:tmpl w:val="41E84F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2"/>
    <w:rsid w:val="00002AE6"/>
    <w:rsid w:val="000239FC"/>
    <w:rsid w:val="00036C2C"/>
    <w:rsid w:val="0003731E"/>
    <w:rsid w:val="00037BD4"/>
    <w:rsid w:val="000528CE"/>
    <w:rsid w:val="0006498E"/>
    <w:rsid w:val="0006794D"/>
    <w:rsid w:val="000A466C"/>
    <w:rsid w:val="000A7386"/>
    <w:rsid w:val="000C118E"/>
    <w:rsid w:val="000C18F3"/>
    <w:rsid w:val="000D693A"/>
    <w:rsid w:val="000F4790"/>
    <w:rsid w:val="00112B7A"/>
    <w:rsid w:val="00114686"/>
    <w:rsid w:val="00122CF7"/>
    <w:rsid w:val="00127752"/>
    <w:rsid w:val="0013045D"/>
    <w:rsid w:val="00147075"/>
    <w:rsid w:val="00154A0D"/>
    <w:rsid w:val="00161564"/>
    <w:rsid w:val="00163645"/>
    <w:rsid w:val="00185B44"/>
    <w:rsid w:val="001965F1"/>
    <w:rsid w:val="001A12A0"/>
    <w:rsid w:val="001B4176"/>
    <w:rsid w:val="001C1535"/>
    <w:rsid w:val="001D56F5"/>
    <w:rsid w:val="001F382F"/>
    <w:rsid w:val="001F577C"/>
    <w:rsid w:val="002127E6"/>
    <w:rsid w:val="002160AC"/>
    <w:rsid w:val="00225D1D"/>
    <w:rsid w:val="00232276"/>
    <w:rsid w:val="002447AE"/>
    <w:rsid w:val="00265DA1"/>
    <w:rsid w:val="00281BFA"/>
    <w:rsid w:val="00284117"/>
    <w:rsid w:val="00284AD1"/>
    <w:rsid w:val="002A2ADB"/>
    <w:rsid w:val="002C60AF"/>
    <w:rsid w:val="002E21BA"/>
    <w:rsid w:val="0031147A"/>
    <w:rsid w:val="003221B4"/>
    <w:rsid w:val="00323568"/>
    <w:rsid w:val="0035660F"/>
    <w:rsid w:val="00367924"/>
    <w:rsid w:val="00374055"/>
    <w:rsid w:val="003765A1"/>
    <w:rsid w:val="00377C2D"/>
    <w:rsid w:val="0038222F"/>
    <w:rsid w:val="00384236"/>
    <w:rsid w:val="003E1614"/>
    <w:rsid w:val="003F0E11"/>
    <w:rsid w:val="003F2B23"/>
    <w:rsid w:val="00403068"/>
    <w:rsid w:val="00436349"/>
    <w:rsid w:val="00442073"/>
    <w:rsid w:val="00456267"/>
    <w:rsid w:val="0048232D"/>
    <w:rsid w:val="00490EA8"/>
    <w:rsid w:val="004A74E0"/>
    <w:rsid w:val="004C2AC6"/>
    <w:rsid w:val="004D3168"/>
    <w:rsid w:val="004D33F0"/>
    <w:rsid w:val="004D453F"/>
    <w:rsid w:val="004E33C7"/>
    <w:rsid w:val="004E510B"/>
    <w:rsid w:val="00507E90"/>
    <w:rsid w:val="00566105"/>
    <w:rsid w:val="005742D3"/>
    <w:rsid w:val="00574671"/>
    <w:rsid w:val="005761B1"/>
    <w:rsid w:val="005A1944"/>
    <w:rsid w:val="005B1A7D"/>
    <w:rsid w:val="005B27E6"/>
    <w:rsid w:val="005B29D4"/>
    <w:rsid w:val="005B3B69"/>
    <w:rsid w:val="005B4A0B"/>
    <w:rsid w:val="005C5593"/>
    <w:rsid w:val="005D21DE"/>
    <w:rsid w:val="005D70FE"/>
    <w:rsid w:val="0063274C"/>
    <w:rsid w:val="00637999"/>
    <w:rsid w:val="00637D8A"/>
    <w:rsid w:val="00642EA4"/>
    <w:rsid w:val="00656877"/>
    <w:rsid w:val="00656915"/>
    <w:rsid w:val="0066443C"/>
    <w:rsid w:val="0066552C"/>
    <w:rsid w:val="006B4776"/>
    <w:rsid w:val="006E32D1"/>
    <w:rsid w:val="006F17E4"/>
    <w:rsid w:val="0071395C"/>
    <w:rsid w:val="0072192D"/>
    <w:rsid w:val="00725D5F"/>
    <w:rsid w:val="007345EA"/>
    <w:rsid w:val="0073549D"/>
    <w:rsid w:val="0078332F"/>
    <w:rsid w:val="00787A55"/>
    <w:rsid w:val="00792C7B"/>
    <w:rsid w:val="007A4999"/>
    <w:rsid w:val="007B4018"/>
    <w:rsid w:val="007B5652"/>
    <w:rsid w:val="007E157C"/>
    <w:rsid w:val="007E7660"/>
    <w:rsid w:val="007F3A7B"/>
    <w:rsid w:val="0081133A"/>
    <w:rsid w:val="008149B9"/>
    <w:rsid w:val="008149D7"/>
    <w:rsid w:val="00820E82"/>
    <w:rsid w:val="00831942"/>
    <w:rsid w:val="00835E49"/>
    <w:rsid w:val="00841F59"/>
    <w:rsid w:val="008479D1"/>
    <w:rsid w:val="00860CA2"/>
    <w:rsid w:val="00883D6F"/>
    <w:rsid w:val="008A242A"/>
    <w:rsid w:val="008A7BFD"/>
    <w:rsid w:val="008D0289"/>
    <w:rsid w:val="008D0A2E"/>
    <w:rsid w:val="008D2539"/>
    <w:rsid w:val="008D62D6"/>
    <w:rsid w:val="008D6412"/>
    <w:rsid w:val="00911FED"/>
    <w:rsid w:val="00916819"/>
    <w:rsid w:val="00934487"/>
    <w:rsid w:val="00934E6A"/>
    <w:rsid w:val="00935663"/>
    <w:rsid w:val="00950E93"/>
    <w:rsid w:val="0095113E"/>
    <w:rsid w:val="009608F7"/>
    <w:rsid w:val="00967416"/>
    <w:rsid w:val="00981B1F"/>
    <w:rsid w:val="009B3D8E"/>
    <w:rsid w:val="009D1767"/>
    <w:rsid w:val="009E2520"/>
    <w:rsid w:val="00A04E88"/>
    <w:rsid w:val="00A06F07"/>
    <w:rsid w:val="00A11692"/>
    <w:rsid w:val="00A11F60"/>
    <w:rsid w:val="00A12271"/>
    <w:rsid w:val="00A143D1"/>
    <w:rsid w:val="00A258BE"/>
    <w:rsid w:val="00A27AD3"/>
    <w:rsid w:val="00A37093"/>
    <w:rsid w:val="00A601B2"/>
    <w:rsid w:val="00A772D8"/>
    <w:rsid w:val="00A820E2"/>
    <w:rsid w:val="00A94160"/>
    <w:rsid w:val="00AA764F"/>
    <w:rsid w:val="00AC0B95"/>
    <w:rsid w:val="00AC6005"/>
    <w:rsid w:val="00AD7546"/>
    <w:rsid w:val="00AF6772"/>
    <w:rsid w:val="00B01DA9"/>
    <w:rsid w:val="00B05917"/>
    <w:rsid w:val="00B261B2"/>
    <w:rsid w:val="00B624C4"/>
    <w:rsid w:val="00B62EC7"/>
    <w:rsid w:val="00B67787"/>
    <w:rsid w:val="00B72C50"/>
    <w:rsid w:val="00B75759"/>
    <w:rsid w:val="00BA7A93"/>
    <w:rsid w:val="00BB4180"/>
    <w:rsid w:val="00BC6D50"/>
    <w:rsid w:val="00BD41E9"/>
    <w:rsid w:val="00BD5288"/>
    <w:rsid w:val="00BD63B2"/>
    <w:rsid w:val="00BE4C45"/>
    <w:rsid w:val="00BE6E78"/>
    <w:rsid w:val="00C044EE"/>
    <w:rsid w:val="00C33B4D"/>
    <w:rsid w:val="00C626E0"/>
    <w:rsid w:val="00C63233"/>
    <w:rsid w:val="00C64C86"/>
    <w:rsid w:val="00C80EBF"/>
    <w:rsid w:val="00C853CF"/>
    <w:rsid w:val="00CB3978"/>
    <w:rsid w:val="00CB64C3"/>
    <w:rsid w:val="00CC021E"/>
    <w:rsid w:val="00CC7D91"/>
    <w:rsid w:val="00CD4FC4"/>
    <w:rsid w:val="00CE47F9"/>
    <w:rsid w:val="00D00A0E"/>
    <w:rsid w:val="00D00AEF"/>
    <w:rsid w:val="00D04A9D"/>
    <w:rsid w:val="00D20728"/>
    <w:rsid w:val="00D31372"/>
    <w:rsid w:val="00D35D88"/>
    <w:rsid w:val="00D42A99"/>
    <w:rsid w:val="00D455B6"/>
    <w:rsid w:val="00D71EDF"/>
    <w:rsid w:val="00D7588F"/>
    <w:rsid w:val="00D87327"/>
    <w:rsid w:val="00D90067"/>
    <w:rsid w:val="00D9333A"/>
    <w:rsid w:val="00DA3627"/>
    <w:rsid w:val="00DB1D3F"/>
    <w:rsid w:val="00DB5724"/>
    <w:rsid w:val="00DD5D45"/>
    <w:rsid w:val="00DE7ABD"/>
    <w:rsid w:val="00DF1B70"/>
    <w:rsid w:val="00DF1D7F"/>
    <w:rsid w:val="00DF5544"/>
    <w:rsid w:val="00E02F3C"/>
    <w:rsid w:val="00E07730"/>
    <w:rsid w:val="00E6661C"/>
    <w:rsid w:val="00E85E4A"/>
    <w:rsid w:val="00E94507"/>
    <w:rsid w:val="00EC4F25"/>
    <w:rsid w:val="00EE4E61"/>
    <w:rsid w:val="00EF300E"/>
    <w:rsid w:val="00F0007B"/>
    <w:rsid w:val="00F05783"/>
    <w:rsid w:val="00F377AB"/>
    <w:rsid w:val="00F51D35"/>
    <w:rsid w:val="00F66FFC"/>
    <w:rsid w:val="00F82D0C"/>
    <w:rsid w:val="00F90F8E"/>
    <w:rsid w:val="00F965E2"/>
    <w:rsid w:val="00FA4803"/>
    <w:rsid w:val="00FB4253"/>
    <w:rsid w:val="00FB63B5"/>
    <w:rsid w:val="00FC0C10"/>
    <w:rsid w:val="00FC7FCA"/>
    <w:rsid w:val="00FF1FAD"/>
    <w:rsid w:val="00FF388E"/>
    <w:rsid w:val="00FF6336"/>
    <w:rsid w:val="5C82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" w:hAnsi="CG Times" w:eastAsia="宋体" w:cs="CG Time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G Times" w:hAnsi="CG Times" w:eastAsia="宋体" w:cs="CG Times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666666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rsc</Company>
  <Pages>5</Pages>
  <Words>414</Words>
  <Characters>2362</Characters>
  <Lines>19</Lines>
  <Paragraphs>5</Paragraphs>
  <TotalTime>145</TotalTime>
  <ScaleCrop>false</ScaleCrop>
  <LinksUpToDate>false</LinksUpToDate>
  <CharactersWithSpaces>2771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2021-10-18T02:36:00Z</dcterms:created>
  <dc:creator>hxj</dc:creator>
  <cp:lastModifiedBy>郭若宇</cp:lastModifiedBy>
  <cp:lastPrinted>2021-10-18T04:25:00Z</cp:lastPrinted>
  <dcterms:modified xsi:type="dcterms:W3CDTF">2021-10-18T07:36:24Z</dcterms:modified>
  <dc:title>北京市经济社会调查总队笔试通知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97BBD03ABF614E61B7250FF80BE1E711</vt:lpwstr>
  </property>
</Properties>
</file>