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CC" w:rsidRPr="00A30AFE" w:rsidRDefault="003B73CC">
      <w:pPr>
        <w:rPr>
          <w:rFonts w:ascii="黑体" w:eastAsia="黑体" w:hAnsi="黑体"/>
          <w:sz w:val="32"/>
          <w:szCs w:val="32"/>
        </w:rPr>
      </w:pPr>
      <w:r w:rsidRPr="003B73CC">
        <w:rPr>
          <w:rFonts w:ascii="黑体" w:eastAsia="黑体" w:hAnsi="黑体" w:hint="eastAsia"/>
          <w:sz w:val="32"/>
          <w:szCs w:val="32"/>
        </w:rPr>
        <w:t>附件1</w:t>
      </w:r>
    </w:p>
    <w:p w:rsidR="003B73CC" w:rsidRPr="00031F09" w:rsidRDefault="003B73CC" w:rsidP="003B73CC">
      <w:pPr>
        <w:jc w:val="center"/>
        <w:rPr>
          <w:rFonts w:ascii="方正小标宋简体" w:eastAsia="方正小标宋简体" w:hAnsiTheme="minorEastAsia"/>
          <w:sz w:val="44"/>
          <w:szCs w:val="32"/>
        </w:rPr>
      </w:pPr>
      <w:r w:rsidRPr="00031F09">
        <w:rPr>
          <w:rFonts w:ascii="方正小标宋简体" w:eastAsia="方正小标宋简体" w:hAnsiTheme="minorEastAsia" w:cs="Times New Roman" w:hint="eastAsia"/>
          <w:bCs/>
          <w:color w:val="000000"/>
          <w:kern w:val="0"/>
          <w:sz w:val="44"/>
          <w:szCs w:val="32"/>
        </w:rPr>
        <w:t>面试人员名单</w:t>
      </w:r>
    </w:p>
    <w:tbl>
      <w:tblPr>
        <w:tblW w:w="8363" w:type="dxa"/>
        <w:tblInd w:w="392" w:type="dxa"/>
        <w:tblLook w:val="04A0"/>
      </w:tblPr>
      <w:tblGrid>
        <w:gridCol w:w="1905"/>
        <w:gridCol w:w="1360"/>
        <w:gridCol w:w="1560"/>
        <w:gridCol w:w="1837"/>
        <w:gridCol w:w="1701"/>
      </w:tblGrid>
      <w:tr w:rsidR="003B73CC" w:rsidRPr="003B73CC" w:rsidTr="00031F09">
        <w:trPr>
          <w:trHeight w:val="54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面试时间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职位名称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报名序号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3月1日上午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专业统计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829904807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巨雯雯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723915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夏雨芬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732189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厉肖玉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734154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朱梓豪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742370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829904801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706079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710788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蔺芝伦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733304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819904806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660955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672293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李妍玫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721779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723732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829904803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704373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706123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孙艺纳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715675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829904804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677549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690447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737770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财会管理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829904802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徐奕瑄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673742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689571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田清雯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721593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3月1日下午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专业统计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219904808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毕玉娟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678886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刘新月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706331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侯晓壮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706757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葛施彤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720694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819904805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邢佳惠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650351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689939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699801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王沐丹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701394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刘姝瑶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719628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727421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魏晓萌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734111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743586</w:t>
            </w:r>
          </w:p>
        </w:tc>
      </w:tr>
      <w:tr w:rsidR="003B73CC" w:rsidRPr="003B73CC" w:rsidTr="00031F09">
        <w:trPr>
          <w:trHeight w:val="27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3CC" w:rsidRPr="003B73CC" w:rsidRDefault="003B73CC" w:rsidP="003B73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朱卉琳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3CC" w:rsidRPr="003B73CC" w:rsidRDefault="003B73CC" w:rsidP="003B73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B73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751289</w:t>
            </w:r>
          </w:p>
        </w:tc>
      </w:tr>
    </w:tbl>
    <w:p w:rsidR="003B73CC" w:rsidRDefault="003B73CC"/>
    <w:sectPr w:rsidR="003B73CC" w:rsidSect="00031F09">
      <w:pgSz w:w="11906" w:h="16838" w:code="9"/>
      <w:pgMar w:top="170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2E8" w:rsidRDefault="001762E8" w:rsidP="000F127A">
      <w:r>
        <w:separator/>
      </w:r>
    </w:p>
  </w:endnote>
  <w:endnote w:type="continuationSeparator" w:id="1">
    <w:p w:rsidR="001762E8" w:rsidRDefault="001762E8" w:rsidP="000F1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2E8" w:rsidRDefault="001762E8" w:rsidP="000F127A">
      <w:r>
        <w:separator/>
      </w:r>
    </w:p>
  </w:footnote>
  <w:footnote w:type="continuationSeparator" w:id="1">
    <w:p w:rsidR="001762E8" w:rsidRDefault="001762E8" w:rsidP="000F1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3CC"/>
    <w:rsid w:val="00027DD9"/>
    <w:rsid w:val="00031F09"/>
    <w:rsid w:val="000F127A"/>
    <w:rsid w:val="001421CF"/>
    <w:rsid w:val="001762E8"/>
    <w:rsid w:val="00344074"/>
    <w:rsid w:val="003B73CC"/>
    <w:rsid w:val="003D2042"/>
    <w:rsid w:val="006933CD"/>
    <w:rsid w:val="008120B4"/>
    <w:rsid w:val="00A30AFE"/>
    <w:rsid w:val="00B14305"/>
    <w:rsid w:val="00E1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2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2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6</cp:revision>
  <cp:lastPrinted>2022-02-11T04:35:00Z</cp:lastPrinted>
  <dcterms:created xsi:type="dcterms:W3CDTF">2022-02-11T03:18:00Z</dcterms:created>
  <dcterms:modified xsi:type="dcterms:W3CDTF">2022-02-11T04:55:00Z</dcterms:modified>
</cp:coreProperties>
</file>