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3" w:rsidRPr="00C26723" w:rsidRDefault="005D2903" w:rsidP="005D2903">
      <w:pPr>
        <w:rPr>
          <w:rFonts w:ascii="黑体" w:eastAsia="黑体" w:hAnsi="黑体" w:cs="黑体"/>
          <w:sz w:val="32"/>
          <w:szCs w:val="32"/>
        </w:rPr>
      </w:pPr>
      <w:r w:rsidRPr="00C26723">
        <w:rPr>
          <w:rFonts w:ascii="黑体" w:eastAsia="黑体" w:hAnsi="黑体" w:cs="黑体" w:hint="eastAsia"/>
          <w:sz w:val="32"/>
          <w:szCs w:val="32"/>
        </w:rPr>
        <w:t>附件</w:t>
      </w:r>
      <w:r w:rsidR="007E6BA1" w:rsidRPr="00C26723">
        <w:rPr>
          <w:rFonts w:ascii="黑体" w:eastAsia="黑体" w:hAnsi="黑体" w:cs="黑体" w:hint="eastAsia"/>
          <w:sz w:val="32"/>
          <w:szCs w:val="32"/>
        </w:rPr>
        <w:t>4</w:t>
      </w:r>
    </w:p>
    <w:p w:rsidR="005D2903" w:rsidRDefault="005D2903" w:rsidP="005D290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D2903" w:rsidRPr="004079AA" w:rsidRDefault="005D2903" w:rsidP="005D29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079AA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资格复审资料真实性和完整性承诺书</w:t>
      </w: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D2903">
        <w:rPr>
          <w:rFonts w:ascii="仿宋" w:eastAsia="仿宋" w:hAnsi="仿宋" w:cs="仿宋" w:hint="eastAsia"/>
          <w:b/>
          <w:sz w:val="32"/>
          <w:szCs w:val="32"/>
          <w:u w:val="single"/>
        </w:rPr>
        <w:t>北京市统计局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D2903" w:rsidRDefault="005D2903" w:rsidP="005D290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根据复审有关要求，本人就资格复审所提供材料郑重承诺如下：</w:t>
      </w:r>
    </w:p>
    <w:p w:rsidR="005D2903" w:rsidRDefault="005D2903" w:rsidP="005D2903">
      <w:pPr>
        <w:tabs>
          <w:tab w:val="left" w:pos="312"/>
        </w:tabs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1.本人提供材料均真实有效。</w:t>
      </w:r>
    </w:p>
    <w:p w:rsidR="005D2903" w:rsidRDefault="005D2903" w:rsidP="005D290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2.本次资格复审暂未能提供的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0304D">
        <w:rPr>
          <w:rFonts w:ascii="仿宋" w:eastAsia="仿宋" w:hAnsi="仿宋" w:cs="仿宋" w:hint="eastAsia"/>
          <w:b/>
          <w:sz w:val="32"/>
          <w:szCs w:val="32"/>
          <w:u w:val="single"/>
        </w:rPr>
        <w:t>面试</w:t>
      </w:r>
      <w:r w:rsidR="0080304D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5D2903" w:rsidRPr="00E90A93" w:rsidRDefault="005D2903" w:rsidP="005D290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1421CF" w:rsidRDefault="005D2903" w:rsidP="005D2903"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sectPr w:rsidR="001421CF" w:rsidSect="00344074">
      <w:pgSz w:w="11906" w:h="16838" w:code="9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0A" w:rsidRDefault="006D5C0A" w:rsidP="0080304D">
      <w:r>
        <w:separator/>
      </w:r>
    </w:p>
  </w:endnote>
  <w:endnote w:type="continuationSeparator" w:id="1">
    <w:p w:rsidR="006D5C0A" w:rsidRDefault="006D5C0A" w:rsidP="0080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0A" w:rsidRDefault="006D5C0A" w:rsidP="0080304D">
      <w:r>
        <w:separator/>
      </w:r>
    </w:p>
  </w:footnote>
  <w:footnote w:type="continuationSeparator" w:id="1">
    <w:p w:rsidR="006D5C0A" w:rsidRDefault="006D5C0A" w:rsidP="00803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903"/>
    <w:rsid w:val="00022BC5"/>
    <w:rsid w:val="001421CF"/>
    <w:rsid w:val="001C2AC7"/>
    <w:rsid w:val="00344074"/>
    <w:rsid w:val="005959B0"/>
    <w:rsid w:val="005D2903"/>
    <w:rsid w:val="006D5C0A"/>
    <w:rsid w:val="007E6BA1"/>
    <w:rsid w:val="0080304D"/>
    <w:rsid w:val="00917EB7"/>
    <w:rsid w:val="00B832C9"/>
    <w:rsid w:val="00C26723"/>
    <w:rsid w:val="00C57498"/>
    <w:rsid w:val="00CC79D4"/>
    <w:rsid w:val="00D64E37"/>
    <w:rsid w:val="00E00E6C"/>
    <w:rsid w:val="00E84DA1"/>
    <w:rsid w:val="00F01A92"/>
    <w:rsid w:val="00F3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0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5</cp:revision>
  <dcterms:created xsi:type="dcterms:W3CDTF">2022-07-07T06:35:00Z</dcterms:created>
  <dcterms:modified xsi:type="dcterms:W3CDTF">2022-07-11T09:21:00Z</dcterms:modified>
</cp:coreProperties>
</file>