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/>
          <w:szCs w:val="21"/>
        </w:rPr>
      </w:pPr>
    </w:p>
    <w:p>
      <w:pPr>
        <w:widowControl/>
        <w:spacing w:before="156" w:beforeLines="50" w:after="156" w:afterLines="50" w:line="500" w:lineRule="exact"/>
        <w:ind w:right="-51"/>
        <w:rPr>
          <w:rFonts w:ascii="黑体" w:hAnsi="宋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tbl>
      <w:tblPr>
        <w:tblStyle w:val="7"/>
        <w:tblW w:w="89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3"/>
        <w:gridCol w:w="5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06" w:hRule="atLeast"/>
          <w:jc w:val="center"/>
        </w:trPr>
        <w:tc>
          <w:tcPr>
            <w:tcW w:w="8963" w:type="dxa"/>
            <w:gridSpan w:val="2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调查单位报名表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组织机构代码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联系人邮箱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3" w:hRule="atLeast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单位公章：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0" w:hRule="atLeast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报名日期：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日</w:t>
            </w:r>
          </w:p>
        </w:tc>
      </w:tr>
    </w:tbl>
    <w:p/>
    <w:p>
      <w:pPr>
        <w:rPr>
          <w:szCs w:val="21"/>
        </w:rPr>
      </w:pPr>
    </w:p>
    <w:p>
      <w:pPr>
        <w:widowControl/>
        <w:spacing w:before="156" w:beforeLines="50" w:after="156" w:afterLines="50" w:line="500" w:lineRule="exact"/>
        <w:ind w:right="-51"/>
        <w:rPr>
          <w:szCs w:val="21"/>
        </w:rPr>
      </w:pPr>
    </w:p>
    <w:sectPr>
      <w:footerReference r:id="rId3" w:type="default"/>
      <w:footerReference r:id="rId4" w:type="even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rFonts w:hint="eastAsia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29"/>
    <w:rsid w:val="000011D3"/>
    <w:rsid w:val="00001531"/>
    <w:rsid w:val="00007B72"/>
    <w:rsid w:val="00010398"/>
    <w:rsid w:val="0001107E"/>
    <w:rsid w:val="000142B7"/>
    <w:rsid w:val="000218C0"/>
    <w:rsid w:val="00022CCC"/>
    <w:rsid w:val="000326D5"/>
    <w:rsid w:val="00033E06"/>
    <w:rsid w:val="0003465D"/>
    <w:rsid w:val="00041435"/>
    <w:rsid w:val="00042162"/>
    <w:rsid w:val="00044C3A"/>
    <w:rsid w:val="00051CF9"/>
    <w:rsid w:val="00054415"/>
    <w:rsid w:val="00054F81"/>
    <w:rsid w:val="000611F0"/>
    <w:rsid w:val="000649E2"/>
    <w:rsid w:val="00065D9C"/>
    <w:rsid w:val="00072D6D"/>
    <w:rsid w:val="000743C9"/>
    <w:rsid w:val="0008169A"/>
    <w:rsid w:val="00084067"/>
    <w:rsid w:val="00086FBB"/>
    <w:rsid w:val="000C4C7F"/>
    <w:rsid w:val="000D5A5F"/>
    <w:rsid w:val="000F0DE2"/>
    <w:rsid w:val="001017EC"/>
    <w:rsid w:val="00113263"/>
    <w:rsid w:val="00113452"/>
    <w:rsid w:val="00113DA9"/>
    <w:rsid w:val="00121083"/>
    <w:rsid w:val="00133EFE"/>
    <w:rsid w:val="00134F83"/>
    <w:rsid w:val="0014215B"/>
    <w:rsid w:val="001539AC"/>
    <w:rsid w:val="00161B22"/>
    <w:rsid w:val="0018463E"/>
    <w:rsid w:val="001909C0"/>
    <w:rsid w:val="0019567E"/>
    <w:rsid w:val="001973D5"/>
    <w:rsid w:val="001D0C86"/>
    <w:rsid w:val="001E383C"/>
    <w:rsid w:val="001F64C9"/>
    <w:rsid w:val="001F7A48"/>
    <w:rsid w:val="002041F6"/>
    <w:rsid w:val="00207DD1"/>
    <w:rsid w:val="00211880"/>
    <w:rsid w:val="002431CB"/>
    <w:rsid w:val="0024378F"/>
    <w:rsid w:val="002448AB"/>
    <w:rsid w:val="00245807"/>
    <w:rsid w:val="002505D1"/>
    <w:rsid w:val="002528FB"/>
    <w:rsid w:val="00263611"/>
    <w:rsid w:val="002666C4"/>
    <w:rsid w:val="002A5A1A"/>
    <w:rsid w:val="002B781F"/>
    <w:rsid w:val="002B7B2B"/>
    <w:rsid w:val="002C3BC6"/>
    <w:rsid w:val="002C3EE9"/>
    <w:rsid w:val="002C41C6"/>
    <w:rsid w:val="002E0EF0"/>
    <w:rsid w:val="002F05DD"/>
    <w:rsid w:val="002F5442"/>
    <w:rsid w:val="00301EB3"/>
    <w:rsid w:val="00330CB3"/>
    <w:rsid w:val="00334FBC"/>
    <w:rsid w:val="00357685"/>
    <w:rsid w:val="003602E2"/>
    <w:rsid w:val="00362EC3"/>
    <w:rsid w:val="00366971"/>
    <w:rsid w:val="0037023F"/>
    <w:rsid w:val="00377EB5"/>
    <w:rsid w:val="003A2575"/>
    <w:rsid w:val="003A5923"/>
    <w:rsid w:val="003B1C23"/>
    <w:rsid w:val="003B201D"/>
    <w:rsid w:val="003C48EF"/>
    <w:rsid w:val="003C7968"/>
    <w:rsid w:val="003D0FB7"/>
    <w:rsid w:val="003D0FFC"/>
    <w:rsid w:val="003F4C5D"/>
    <w:rsid w:val="00405177"/>
    <w:rsid w:val="0040686E"/>
    <w:rsid w:val="00413724"/>
    <w:rsid w:val="00421903"/>
    <w:rsid w:val="00421963"/>
    <w:rsid w:val="00422726"/>
    <w:rsid w:val="0043797B"/>
    <w:rsid w:val="00441C14"/>
    <w:rsid w:val="00453C06"/>
    <w:rsid w:val="00463819"/>
    <w:rsid w:val="0047505C"/>
    <w:rsid w:val="00475283"/>
    <w:rsid w:val="00493546"/>
    <w:rsid w:val="004A5752"/>
    <w:rsid w:val="004C1678"/>
    <w:rsid w:val="004D5029"/>
    <w:rsid w:val="004E0A05"/>
    <w:rsid w:val="004E2FF2"/>
    <w:rsid w:val="00501C4C"/>
    <w:rsid w:val="00503684"/>
    <w:rsid w:val="00510632"/>
    <w:rsid w:val="00513381"/>
    <w:rsid w:val="005141F9"/>
    <w:rsid w:val="005146E9"/>
    <w:rsid w:val="00525A9F"/>
    <w:rsid w:val="00531598"/>
    <w:rsid w:val="00544538"/>
    <w:rsid w:val="00547412"/>
    <w:rsid w:val="00552B43"/>
    <w:rsid w:val="0055630F"/>
    <w:rsid w:val="005569CB"/>
    <w:rsid w:val="00556A81"/>
    <w:rsid w:val="00567ACC"/>
    <w:rsid w:val="0057008E"/>
    <w:rsid w:val="005A0813"/>
    <w:rsid w:val="005A2BC5"/>
    <w:rsid w:val="005A7683"/>
    <w:rsid w:val="005A7871"/>
    <w:rsid w:val="005B0A87"/>
    <w:rsid w:val="005B2DCE"/>
    <w:rsid w:val="005C5AD8"/>
    <w:rsid w:val="005E0F8F"/>
    <w:rsid w:val="005E3814"/>
    <w:rsid w:val="005F031F"/>
    <w:rsid w:val="005F7E23"/>
    <w:rsid w:val="00602ED4"/>
    <w:rsid w:val="006063D7"/>
    <w:rsid w:val="00620F48"/>
    <w:rsid w:val="00636D5C"/>
    <w:rsid w:val="006376EB"/>
    <w:rsid w:val="00642066"/>
    <w:rsid w:val="00654E50"/>
    <w:rsid w:val="006600F9"/>
    <w:rsid w:val="00661B66"/>
    <w:rsid w:val="00662D02"/>
    <w:rsid w:val="006646F1"/>
    <w:rsid w:val="00665215"/>
    <w:rsid w:val="0068043D"/>
    <w:rsid w:val="006848AE"/>
    <w:rsid w:val="0068543E"/>
    <w:rsid w:val="0068665C"/>
    <w:rsid w:val="00692CD5"/>
    <w:rsid w:val="006962DF"/>
    <w:rsid w:val="006C76C2"/>
    <w:rsid w:val="006D41E0"/>
    <w:rsid w:val="006D5A84"/>
    <w:rsid w:val="006D6DE9"/>
    <w:rsid w:val="006E2C2F"/>
    <w:rsid w:val="006E5E6D"/>
    <w:rsid w:val="006E7D5D"/>
    <w:rsid w:val="006F3101"/>
    <w:rsid w:val="0071188A"/>
    <w:rsid w:val="0071275D"/>
    <w:rsid w:val="00712ADD"/>
    <w:rsid w:val="00714FAC"/>
    <w:rsid w:val="00715BA8"/>
    <w:rsid w:val="007267C4"/>
    <w:rsid w:val="00735BCC"/>
    <w:rsid w:val="0075326E"/>
    <w:rsid w:val="00754BDB"/>
    <w:rsid w:val="007647A5"/>
    <w:rsid w:val="00765EA2"/>
    <w:rsid w:val="007723BE"/>
    <w:rsid w:val="007801BA"/>
    <w:rsid w:val="00782EAB"/>
    <w:rsid w:val="00797F7D"/>
    <w:rsid w:val="007A2497"/>
    <w:rsid w:val="007A34EB"/>
    <w:rsid w:val="007B0C18"/>
    <w:rsid w:val="007B3BEE"/>
    <w:rsid w:val="007B57E9"/>
    <w:rsid w:val="007C4834"/>
    <w:rsid w:val="007D57C8"/>
    <w:rsid w:val="007D59DB"/>
    <w:rsid w:val="007F07C0"/>
    <w:rsid w:val="007F37AB"/>
    <w:rsid w:val="007F478B"/>
    <w:rsid w:val="0081650B"/>
    <w:rsid w:val="0081780F"/>
    <w:rsid w:val="00835A7A"/>
    <w:rsid w:val="00837485"/>
    <w:rsid w:val="00837724"/>
    <w:rsid w:val="00847F7F"/>
    <w:rsid w:val="00847F91"/>
    <w:rsid w:val="00862814"/>
    <w:rsid w:val="008810E2"/>
    <w:rsid w:val="008823BC"/>
    <w:rsid w:val="00884213"/>
    <w:rsid w:val="00884482"/>
    <w:rsid w:val="008917AA"/>
    <w:rsid w:val="008929C2"/>
    <w:rsid w:val="00895244"/>
    <w:rsid w:val="0089543A"/>
    <w:rsid w:val="008A00EC"/>
    <w:rsid w:val="008A173D"/>
    <w:rsid w:val="008A58A1"/>
    <w:rsid w:val="008C7E12"/>
    <w:rsid w:val="008D153E"/>
    <w:rsid w:val="008E157A"/>
    <w:rsid w:val="009053E8"/>
    <w:rsid w:val="00913DDB"/>
    <w:rsid w:val="00930709"/>
    <w:rsid w:val="0093203F"/>
    <w:rsid w:val="00932820"/>
    <w:rsid w:val="00984845"/>
    <w:rsid w:val="00990672"/>
    <w:rsid w:val="00990E66"/>
    <w:rsid w:val="009A5B69"/>
    <w:rsid w:val="009B4698"/>
    <w:rsid w:val="009C4C9D"/>
    <w:rsid w:val="009C51F1"/>
    <w:rsid w:val="009D0921"/>
    <w:rsid w:val="009D0D92"/>
    <w:rsid w:val="009D1453"/>
    <w:rsid w:val="009D6A3F"/>
    <w:rsid w:val="009F3E60"/>
    <w:rsid w:val="009F790D"/>
    <w:rsid w:val="00A27288"/>
    <w:rsid w:val="00A36F1B"/>
    <w:rsid w:val="00A41415"/>
    <w:rsid w:val="00A53694"/>
    <w:rsid w:val="00A557DC"/>
    <w:rsid w:val="00A567A4"/>
    <w:rsid w:val="00A64912"/>
    <w:rsid w:val="00A65AAB"/>
    <w:rsid w:val="00A664C2"/>
    <w:rsid w:val="00A83970"/>
    <w:rsid w:val="00A841A8"/>
    <w:rsid w:val="00A84DED"/>
    <w:rsid w:val="00A9074A"/>
    <w:rsid w:val="00AA1926"/>
    <w:rsid w:val="00AB1112"/>
    <w:rsid w:val="00AB1A46"/>
    <w:rsid w:val="00AB3683"/>
    <w:rsid w:val="00AB3DED"/>
    <w:rsid w:val="00AB669C"/>
    <w:rsid w:val="00AF1B89"/>
    <w:rsid w:val="00B01219"/>
    <w:rsid w:val="00B013B1"/>
    <w:rsid w:val="00B022BD"/>
    <w:rsid w:val="00B0512E"/>
    <w:rsid w:val="00B064EC"/>
    <w:rsid w:val="00B06DD2"/>
    <w:rsid w:val="00B102CB"/>
    <w:rsid w:val="00B13BC4"/>
    <w:rsid w:val="00B253BF"/>
    <w:rsid w:val="00B378B4"/>
    <w:rsid w:val="00B406E0"/>
    <w:rsid w:val="00B446F8"/>
    <w:rsid w:val="00B50839"/>
    <w:rsid w:val="00B531F3"/>
    <w:rsid w:val="00B55496"/>
    <w:rsid w:val="00B771AA"/>
    <w:rsid w:val="00B85CF9"/>
    <w:rsid w:val="00B96EC7"/>
    <w:rsid w:val="00BA1694"/>
    <w:rsid w:val="00BA2800"/>
    <w:rsid w:val="00BB1E35"/>
    <w:rsid w:val="00BB53A1"/>
    <w:rsid w:val="00BC2705"/>
    <w:rsid w:val="00BE50E5"/>
    <w:rsid w:val="00BF4F55"/>
    <w:rsid w:val="00C047DF"/>
    <w:rsid w:val="00C137E2"/>
    <w:rsid w:val="00C15702"/>
    <w:rsid w:val="00C16406"/>
    <w:rsid w:val="00C271F4"/>
    <w:rsid w:val="00C40650"/>
    <w:rsid w:val="00C4195C"/>
    <w:rsid w:val="00C44475"/>
    <w:rsid w:val="00C54839"/>
    <w:rsid w:val="00C61FD4"/>
    <w:rsid w:val="00C63F8C"/>
    <w:rsid w:val="00C71428"/>
    <w:rsid w:val="00C86C3A"/>
    <w:rsid w:val="00C9750C"/>
    <w:rsid w:val="00CA7EEC"/>
    <w:rsid w:val="00CB1E02"/>
    <w:rsid w:val="00CB5E27"/>
    <w:rsid w:val="00CB621C"/>
    <w:rsid w:val="00CB6BDC"/>
    <w:rsid w:val="00CC0F61"/>
    <w:rsid w:val="00CC5628"/>
    <w:rsid w:val="00CC6E7D"/>
    <w:rsid w:val="00CD700A"/>
    <w:rsid w:val="00CE58DB"/>
    <w:rsid w:val="00D048C6"/>
    <w:rsid w:val="00D05546"/>
    <w:rsid w:val="00D06DCD"/>
    <w:rsid w:val="00D112A8"/>
    <w:rsid w:val="00D27A50"/>
    <w:rsid w:val="00D34360"/>
    <w:rsid w:val="00D35963"/>
    <w:rsid w:val="00D37ED2"/>
    <w:rsid w:val="00D402AC"/>
    <w:rsid w:val="00D57F58"/>
    <w:rsid w:val="00D65164"/>
    <w:rsid w:val="00DA028A"/>
    <w:rsid w:val="00DA279A"/>
    <w:rsid w:val="00DB2553"/>
    <w:rsid w:val="00DC1428"/>
    <w:rsid w:val="00DC59B0"/>
    <w:rsid w:val="00DD1F84"/>
    <w:rsid w:val="00DD6CE8"/>
    <w:rsid w:val="00DD711B"/>
    <w:rsid w:val="00DE17B1"/>
    <w:rsid w:val="00DE69D7"/>
    <w:rsid w:val="00DF0760"/>
    <w:rsid w:val="00E201AA"/>
    <w:rsid w:val="00E327D4"/>
    <w:rsid w:val="00E45AE6"/>
    <w:rsid w:val="00E46FDE"/>
    <w:rsid w:val="00E57E8B"/>
    <w:rsid w:val="00E63902"/>
    <w:rsid w:val="00E71409"/>
    <w:rsid w:val="00E72779"/>
    <w:rsid w:val="00E72879"/>
    <w:rsid w:val="00E747B6"/>
    <w:rsid w:val="00E75B8D"/>
    <w:rsid w:val="00E76298"/>
    <w:rsid w:val="00E84182"/>
    <w:rsid w:val="00E92631"/>
    <w:rsid w:val="00EA0631"/>
    <w:rsid w:val="00EA5B0F"/>
    <w:rsid w:val="00EA7AE4"/>
    <w:rsid w:val="00EC2318"/>
    <w:rsid w:val="00ED133B"/>
    <w:rsid w:val="00ED6177"/>
    <w:rsid w:val="00EE0682"/>
    <w:rsid w:val="00EF7CFE"/>
    <w:rsid w:val="00F01DE7"/>
    <w:rsid w:val="00F0214B"/>
    <w:rsid w:val="00F045FA"/>
    <w:rsid w:val="00F07796"/>
    <w:rsid w:val="00F14E47"/>
    <w:rsid w:val="00F24AFB"/>
    <w:rsid w:val="00F30849"/>
    <w:rsid w:val="00F32341"/>
    <w:rsid w:val="00F34DFF"/>
    <w:rsid w:val="00F37E71"/>
    <w:rsid w:val="00F4677C"/>
    <w:rsid w:val="00F534B3"/>
    <w:rsid w:val="00F62157"/>
    <w:rsid w:val="00F63315"/>
    <w:rsid w:val="00F65414"/>
    <w:rsid w:val="00F73D72"/>
    <w:rsid w:val="00F74F7B"/>
    <w:rsid w:val="00FA0545"/>
    <w:rsid w:val="00FA0BE5"/>
    <w:rsid w:val="00FA652A"/>
    <w:rsid w:val="00FB12E1"/>
    <w:rsid w:val="00FB3B40"/>
    <w:rsid w:val="00FB534B"/>
    <w:rsid w:val="00FC2B17"/>
    <w:rsid w:val="00FC31BE"/>
    <w:rsid w:val="00FD3FEF"/>
    <w:rsid w:val="00FD41C9"/>
    <w:rsid w:val="05984EDB"/>
    <w:rsid w:val="1C9178E2"/>
    <w:rsid w:val="24EC4560"/>
    <w:rsid w:val="55DA2D20"/>
    <w:rsid w:val="5FDA3E80"/>
    <w:rsid w:val="642B3E6C"/>
    <w:rsid w:val="69834A6D"/>
    <w:rsid w:val="69E7E0FC"/>
    <w:rsid w:val="7B3304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annotation reference"/>
    <w:uiPriority w:val="0"/>
    <w:rPr>
      <w:sz w:val="21"/>
      <w:szCs w:val="21"/>
    </w:rPr>
  </w:style>
  <w:style w:type="paragraph" w:customStyle="1" w:styleId="12">
    <w:name w:val=" Char Char Char Char"/>
    <w:basedOn w:val="1"/>
    <w:uiPriority w:val="0"/>
    <w:rPr>
      <w:szCs w:val="20"/>
    </w:rPr>
  </w:style>
  <w:style w:type="paragraph" w:customStyle="1" w:styleId="13">
    <w:name w:val="Char"/>
    <w:basedOn w:val="1"/>
    <w:uiPriority w:val="0"/>
    <w:rPr>
      <w:rFonts w:ascii="Tahoma" w:hAnsi="Tahoma"/>
      <w:sz w:val="24"/>
      <w:szCs w:val="20"/>
    </w:rPr>
  </w:style>
  <w:style w:type="character" w:customStyle="1" w:styleId="14">
    <w:name w:val="批注文字 Char"/>
    <w:link w:val="2"/>
    <w:uiPriority w:val="0"/>
    <w:rPr>
      <w:kern w:val="2"/>
      <w:sz w:val="21"/>
      <w:szCs w:val="24"/>
    </w:rPr>
  </w:style>
  <w:style w:type="character" w:customStyle="1" w:styleId="15">
    <w:name w:val="批注框文本 Char"/>
    <w:link w:val="3"/>
    <w:uiPriority w:val="0"/>
    <w:rPr>
      <w:kern w:val="2"/>
      <w:sz w:val="18"/>
      <w:szCs w:val="18"/>
    </w:rPr>
  </w:style>
  <w:style w:type="character" w:customStyle="1" w:styleId="16">
    <w:name w:val="批注主题 Char"/>
    <w:link w:val="6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 PC</Company>
  <Pages>5</Pages>
  <Words>292</Words>
  <Characters>1668</Characters>
  <Lines>13</Lines>
  <Paragraphs>3</Paragraphs>
  <TotalTime>5</TotalTime>
  <ScaleCrop>false</ScaleCrop>
  <LinksUpToDate>false</LinksUpToDate>
  <CharactersWithSpaces>1957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2021-01-21T00:34:00Z</dcterms:created>
  <dc:creator>王斌</dc:creator>
  <cp:lastModifiedBy>Administrator</cp:lastModifiedBy>
  <cp:lastPrinted>2021-07-14T07:25:00Z</cp:lastPrinted>
  <dcterms:modified xsi:type="dcterms:W3CDTF">2022-07-25T08:05:53Z</dcterms:modified>
  <dc:title>【第一步】(获得感调查)关于开展询价的请示</dc:title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