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D" w:rsidRDefault="0054775D" w:rsidP="0054775D">
      <w:pPr>
        <w:widowControl/>
        <w:spacing w:line="54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制度公开主要内容</w:t>
      </w:r>
    </w:p>
    <w:p w:rsidR="0054775D" w:rsidRDefault="0054775D" w:rsidP="0054775D">
      <w:pPr>
        <w:widowControl/>
        <w:spacing w:line="540" w:lineRule="exact"/>
        <w:jc w:val="center"/>
        <w:rPr>
          <w:rFonts w:ascii="楷体_GB2312" w:eastAsia="楷体_GB2312" w:hAnsi="宋体" w:cs="黑体"/>
          <w:sz w:val="30"/>
          <w:szCs w:val="30"/>
        </w:rPr>
      </w:pPr>
      <w:r>
        <w:rPr>
          <w:rFonts w:ascii="楷体_GB2312" w:eastAsia="楷体_GB2312" w:hAnsi="宋体" w:cs="黑体" w:hint="eastAsia"/>
          <w:sz w:val="30"/>
          <w:szCs w:val="30"/>
        </w:rPr>
        <w:t>——</w:t>
      </w:r>
      <w:r>
        <w:rPr>
          <w:rFonts w:ascii="楷体_GB2312" w:eastAsia="楷体_GB2312" w:hAnsi="宋体" w:hint="eastAsia"/>
          <w:kern w:val="0"/>
          <w:sz w:val="30"/>
          <w:szCs w:val="30"/>
        </w:rPr>
        <w:t>北京市2023年重要民生实事</w:t>
      </w:r>
      <w:r>
        <w:rPr>
          <w:rFonts w:ascii="楷体_GB2312" w:eastAsia="楷体_GB2312" w:hAnsi="宋体" w:cs="黑体" w:hint="eastAsia"/>
          <w:sz w:val="30"/>
          <w:szCs w:val="30"/>
        </w:rPr>
        <w:t>项目线索调查</w:t>
      </w:r>
    </w:p>
    <w:p w:rsidR="0054775D" w:rsidRDefault="0054775D" w:rsidP="0054775D">
      <w:pPr>
        <w:widowControl/>
        <w:spacing w:line="540" w:lineRule="exact"/>
        <w:ind w:firstLine="601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54775D" w:rsidRDefault="0054775D" w:rsidP="0054775D">
      <w:pPr>
        <w:widowControl/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一、调查目的</w:t>
      </w:r>
    </w:p>
    <w:p w:rsidR="0054775D" w:rsidRDefault="0054775D" w:rsidP="0054775D">
      <w:pPr>
        <w:spacing w:line="540" w:lineRule="exact"/>
        <w:ind w:firstLineChars="200" w:firstLine="640"/>
        <w:rPr>
          <w:rFonts w:ascii="仿宋_GB2312" w:eastAsia="仿宋_GB2312" w:hAnsi="仿宋_GB2312"/>
          <w:spacing w:val="-6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以人民为中心的发展思想，在更高水平上保障和改善民生，北京市将于2023年继续办理一批重要民生实事，集中力量解决群众身边的</w:t>
      </w:r>
      <w:proofErr w:type="gramStart"/>
      <w:r>
        <w:rPr>
          <w:rFonts w:ascii="仿宋_GB2312" w:eastAsia="仿宋_GB2312" w:hint="eastAsia"/>
          <w:spacing w:val="-6"/>
          <w:sz w:val="32"/>
          <w:szCs w:val="32"/>
        </w:rPr>
        <w:t>急难愁盼问题</w:t>
      </w:r>
      <w:proofErr w:type="gramEnd"/>
      <w:r>
        <w:rPr>
          <w:rFonts w:ascii="仿宋_GB2312" w:eastAsia="仿宋_GB2312" w:hint="eastAsia"/>
          <w:spacing w:val="-6"/>
          <w:sz w:val="32"/>
          <w:szCs w:val="32"/>
        </w:rPr>
        <w:t>，不断增强人民群众的获得感、幸福感、安全感。</w:t>
      </w:r>
      <w:r>
        <w:rPr>
          <w:rFonts w:ascii="仿宋_GB2312" w:eastAsia="仿宋_GB2312" w:hAnsi="仿宋_GB2312" w:hint="eastAsia"/>
          <w:spacing w:val="-6"/>
          <w:kern w:val="0"/>
          <w:sz w:val="32"/>
          <w:szCs w:val="32"/>
        </w:rPr>
        <w:t>为了解北京</w:t>
      </w:r>
      <w:r>
        <w:rPr>
          <w:rFonts w:ascii="仿宋_GB2312" w:eastAsia="仿宋_GB2312" w:hint="eastAsia"/>
          <w:spacing w:val="-6"/>
          <w:sz w:val="32"/>
          <w:szCs w:val="32"/>
        </w:rPr>
        <w:t>市</w:t>
      </w:r>
      <w:r>
        <w:rPr>
          <w:rFonts w:ascii="仿宋_GB2312" w:eastAsia="仿宋_GB2312" w:hAnsi="仿宋_GB2312" w:hint="eastAsia"/>
          <w:spacing w:val="-6"/>
          <w:kern w:val="0"/>
          <w:sz w:val="32"/>
          <w:szCs w:val="32"/>
        </w:rPr>
        <w:t>居民对民生相关领域的关注程度，征集居民对保障和改善民生工作的实际需求及意见建议，切实提高民生实事项目线索征集工作的针对性和有效性，从而推动民生实事真正办好办实，为市委、市政府科学决策提供参考依据，北京市统计局拟在全市16个区开展2023年重要民生实事项目线索调查。</w:t>
      </w:r>
    </w:p>
    <w:p w:rsidR="0054775D" w:rsidRDefault="0054775D" w:rsidP="0054775D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二、调查内容</w:t>
      </w:r>
    </w:p>
    <w:p w:rsidR="0054775D" w:rsidRDefault="0054775D" w:rsidP="0054775D">
      <w:pPr>
        <w:spacing w:line="540" w:lineRule="exact"/>
        <w:ind w:firstLineChars="200" w:firstLine="624"/>
        <w:rPr>
          <w:rFonts w:ascii="仿宋_GB2312" w:eastAsia="仿宋_GB2312" w:hAnsi="宋体" w:cs="宋体"/>
          <w:spacing w:val="-4"/>
          <w:sz w:val="32"/>
          <w:szCs w:val="32"/>
        </w:rPr>
      </w:pPr>
      <w:r>
        <w:rPr>
          <w:rFonts w:ascii="仿宋_GB2312" w:eastAsia="仿宋_GB2312" w:hAnsi="宋体" w:cs="宋体" w:hint="eastAsia"/>
          <w:spacing w:val="-4"/>
          <w:sz w:val="32"/>
          <w:szCs w:val="32"/>
        </w:rPr>
        <w:t>调查</w:t>
      </w:r>
      <w:r>
        <w:rPr>
          <w:rFonts w:ascii="仿宋_GB2312" w:eastAsia="仿宋_GB2312" w:hAnsi="宋体" w:cs="宋体"/>
          <w:spacing w:val="-4"/>
          <w:sz w:val="32"/>
          <w:szCs w:val="32"/>
        </w:rPr>
        <w:t>的主要内容包括：</w:t>
      </w:r>
      <w:r>
        <w:rPr>
          <w:rFonts w:ascii="仿宋_GB2312" w:eastAsia="仿宋_GB2312" w:hAnsi="宋体" w:hint="eastAsia"/>
          <w:bCs/>
          <w:sz w:val="32"/>
          <w:szCs w:val="32"/>
        </w:rPr>
        <w:t>民生实事项目办理效果的居民感知情况和评价，以及对“七有”“五性”方面的实际需求和建议。</w:t>
      </w:r>
    </w:p>
    <w:p w:rsidR="0054775D" w:rsidRDefault="0054775D" w:rsidP="0054775D">
      <w:pPr>
        <w:widowControl/>
        <w:spacing w:line="540" w:lineRule="exact"/>
        <w:ind w:firstLine="60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三、调查范围及对象</w:t>
      </w:r>
    </w:p>
    <w:p w:rsidR="0054775D" w:rsidRDefault="0054775D" w:rsidP="0054775D">
      <w:pPr>
        <w:spacing w:line="540" w:lineRule="exact"/>
        <w:ind w:firstLineChars="200" w:firstLine="624"/>
        <w:outlineLvl w:val="0"/>
        <w:rPr>
          <w:rFonts w:ascii="仿宋_GB2312" w:eastAsia="仿宋_GB2312" w:hAnsi="宋体" w:cs="宋体"/>
          <w:spacing w:val="-4"/>
          <w:sz w:val="32"/>
          <w:szCs w:val="32"/>
        </w:rPr>
      </w:pPr>
      <w:r>
        <w:rPr>
          <w:rFonts w:ascii="仿宋_GB2312" w:eastAsia="仿宋_GB2312" w:hAnsi="宋体" w:cs="宋体" w:hint="eastAsia"/>
          <w:spacing w:val="-4"/>
          <w:sz w:val="32"/>
          <w:szCs w:val="32"/>
        </w:rPr>
        <w:t>调查在全市16个区抽取2600个年龄在</w:t>
      </w:r>
      <w:r>
        <w:rPr>
          <w:rFonts w:ascii="仿宋_GB2312" w:eastAsia="仿宋_GB2312" w:hAnsi="仿宋_GB2312" w:hint="eastAsia"/>
          <w:spacing w:val="8"/>
          <w:sz w:val="32"/>
        </w:rPr>
        <w:t>18</w:t>
      </w:r>
      <w:r>
        <w:rPr>
          <w:rFonts w:ascii="仿宋_GB2312" w:eastAsia="仿宋_GB2312" w:hint="eastAsia"/>
          <w:spacing w:val="8"/>
          <w:sz w:val="32"/>
          <w:szCs w:val="32"/>
        </w:rPr>
        <w:t>—</w:t>
      </w:r>
      <w:r>
        <w:rPr>
          <w:rFonts w:ascii="仿宋_GB2312" w:eastAsia="仿宋_GB2312" w:hAnsi="仿宋_GB2312" w:hint="eastAsia"/>
          <w:spacing w:val="8"/>
          <w:sz w:val="32"/>
        </w:rPr>
        <w:t>80周岁，具有北京市户籍或在京居住6个月及以上的非京籍城乡居民。</w:t>
      </w:r>
    </w:p>
    <w:p w:rsidR="0054775D" w:rsidRDefault="0054775D" w:rsidP="0054775D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四、调查方法</w:t>
      </w:r>
    </w:p>
    <w:p w:rsidR="0054775D" w:rsidRDefault="0054775D" w:rsidP="0054775D">
      <w:pPr>
        <w:spacing w:line="54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抽样调查。由调查员利用PAD进行拦截调查填报。</w:t>
      </w:r>
    </w:p>
    <w:p w:rsidR="0054775D" w:rsidRDefault="0054775D" w:rsidP="0054775D">
      <w:pPr>
        <w:spacing w:line="540" w:lineRule="exact"/>
        <w:ind w:firstLineChars="200" w:firstLine="640"/>
        <w:rPr>
          <w:rFonts w:ascii="仿宋_GB2312" w:eastAsia="仿宋_GB2312" w:hAnsi="宋体" w:cs="宋体"/>
          <w:spacing w:val="-4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五、组织方式</w:t>
      </w:r>
    </w:p>
    <w:p w:rsidR="0054775D" w:rsidRDefault="0054775D" w:rsidP="0054775D">
      <w:pPr>
        <w:spacing w:line="540" w:lineRule="exact"/>
        <w:ind w:firstLineChars="200" w:firstLine="640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本</w:t>
      </w:r>
      <w:r>
        <w:rPr>
          <w:rFonts w:ascii="仿宋_GB2312" w:eastAsia="仿宋_GB2312" w:cs="宋体" w:hint="eastAsia"/>
          <w:spacing w:val="-11"/>
          <w:kern w:val="0"/>
          <w:sz w:val="32"/>
          <w:szCs w:val="32"/>
        </w:rPr>
        <w:t>次调查由市统计局统一领导，区统计局负责具体组织实施。</w:t>
      </w:r>
    </w:p>
    <w:p w:rsidR="0054775D" w:rsidRDefault="0054775D" w:rsidP="0054775D">
      <w:pPr>
        <w:widowControl/>
        <w:spacing w:line="540" w:lineRule="exact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lastRenderedPageBreak/>
        <w:t>六、数据发布</w:t>
      </w:r>
    </w:p>
    <w:p w:rsidR="00EE74A6" w:rsidRDefault="0054775D" w:rsidP="0054775D">
      <w:pPr>
        <w:ind w:firstLineChars="200" w:firstLine="640"/>
      </w:pPr>
      <w:r>
        <w:rPr>
          <w:rFonts w:ascii="仿宋_GB2312" w:eastAsia="仿宋_GB2312" w:cs="仿宋_GB2312" w:hint="eastAsia"/>
          <w:kern w:val="0"/>
          <w:sz w:val="32"/>
          <w:szCs w:val="32"/>
        </w:rPr>
        <w:t>本</w:t>
      </w:r>
      <w:r>
        <w:rPr>
          <w:rFonts w:ascii="仿宋_GB2312" w:eastAsia="仿宋_GB2312" w:cs="仿宋_GB2312" w:hint="eastAsia"/>
          <w:spacing w:val="-6"/>
          <w:kern w:val="0"/>
          <w:sz w:val="32"/>
          <w:szCs w:val="32"/>
        </w:rPr>
        <w:t>调查数据供内部使用并仅限用于统计相关目的，不对外发布。</w:t>
      </w:r>
    </w:p>
    <w:sectPr w:rsidR="00EE74A6" w:rsidSect="00EE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775D"/>
    <w:rsid w:val="00000509"/>
    <w:rsid w:val="000022AD"/>
    <w:rsid w:val="00002496"/>
    <w:rsid w:val="00003B31"/>
    <w:rsid w:val="00006B67"/>
    <w:rsid w:val="00007379"/>
    <w:rsid w:val="000101DC"/>
    <w:rsid w:val="00010579"/>
    <w:rsid w:val="00011822"/>
    <w:rsid w:val="00013515"/>
    <w:rsid w:val="00013B39"/>
    <w:rsid w:val="00014114"/>
    <w:rsid w:val="000150FF"/>
    <w:rsid w:val="000152BC"/>
    <w:rsid w:val="000173C4"/>
    <w:rsid w:val="00020084"/>
    <w:rsid w:val="00021577"/>
    <w:rsid w:val="00021900"/>
    <w:rsid w:val="000231F2"/>
    <w:rsid w:val="000245A3"/>
    <w:rsid w:val="00025C73"/>
    <w:rsid w:val="00027A43"/>
    <w:rsid w:val="00030C1A"/>
    <w:rsid w:val="00032A90"/>
    <w:rsid w:val="00033DC8"/>
    <w:rsid w:val="000343BE"/>
    <w:rsid w:val="0003463D"/>
    <w:rsid w:val="00034C43"/>
    <w:rsid w:val="000373F4"/>
    <w:rsid w:val="00037693"/>
    <w:rsid w:val="000421A1"/>
    <w:rsid w:val="00043D04"/>
    <w:rsid w:val="00043F76"/>
    <w:rsid w:val="00044594"/>
    <w:rsid w:val="00045A04"/>
    <w:rsid w:val="00046395"/>
    <w:rsid w:val="00046900"/>
    <w:rsid w:val="00051A9E"/>
    <w:rsid w:val="00052E90"/>
    <w:rsid w:val="00054A9C"/>
    <w:rsid w:val="0005742A"/>
    <w:rsid w:val="000612D9"/>
    <w:rsid w:val="00061313"/>
    <w:rsid w:val="000628B0"/>
    <w:rsid w:val="0006473D"/>
    <w:rsid w:val="00065145"/>
    <w:rsid w:val="000662FC"/>
    <w:rsid w:val="00070225"/>
    <w:rsid w:val="00073E46"/>
    <w:rsid w:val="0007442F"/>
    <w:rsid w:val="0007604F"/>
    <w:rsid w:val="00077C29"/>
    <w:rsid w:val="00082073"/>
    <w:rsid w:val="00082530"/>
    <w:rsid w:val="00084716"/>
    <w:rsid w:val="00087E0F"/>
    <w:rsid w:val="0009079A"/>
    <w:rsid w:val="00091401"/>
    <w:rsid w:val="00091932"/>
    <w:rsid w:val="0009337D"/>
    <w:rsid w:val="000938CF"/>
    <w:rsid w:val="00093FA3"/>
    <w:rsid w:val="00094E6F"/>
    <w:rsid w:val="000978F9"/>
    <w:rsid w:val="000A0F65"/>
    <w:rsid w:val="000A1517"/>
    <w:rsid w:val="000A5294"/>
    <w:rsid w:val="000A6084"/>
    <w:rsid w:val="000B00E8"/>
    <w:rsid w:val="000B1064"/>
    <w:rsid w:val="000B1132"/>
    <w:rsid w:val="000B1CA1"/>
    <w:rsid w:val="000B2724"/>
    <w:rsid w:val="000B2A8F"/>
    <w:rsid w:val="000B2D29"/>
    <w:rsid w:val="000B5FE3"/>
    <w:rsid w:val="000B6A3E"/>
    <w:rsid w:val="000C0907"/>
    <w:rsid w:val="000C111C"/>
    <w:rsid w:val="000C1DE8"/>
    <w:rsid w:val="000C2ED0"/>
    <w:rsid w:val="000C6A37"/>
    <w:rsid w:val="000C784F"/>
    <w:rsid w:val="000D214A"/>
    <w:rsid w:val="000D3671"/>
    <w:rsid w:val="000D4105"/>
    <w:rsid w:val="000D49C7"/>
    <w:rsid w:val="000D5172"/>
    <w:rsid w:val="000D6CF0"/>
    <w:rsid w:val="000E025B"/>
    <w:rsid w:val="000E23FD"/>
    <w:rsid w:val="000E3B46"/>
    <w:rsid w:val="000E4337"/>
    <w:rsid w:val="000E5BFA"/>
    <w:rsid w:val="000E642C"/>
    <w:rsid w:val="000F183B"/>
    <w:rsid w:val="000F20C9"/>
    <w:rsid w:val="000F296C"/>
    <w:rsid w:val="000F3A03"/>
    <w:rsid w:val="000F3EE7"/>
    <w:rsid w:val="000F5E73"/>
    <w:rsid w:val="000F6892"/>
    <w:rsid w:val="000F6E6E"/>
    <w:rsid w:val="00101D4A"/>
    <w:rsid w:val="00103195"/>
    <w:rsid w:val="00104EC4"/>
    <w:rsid w:val="0010757F"/>
    <w:rsid w:val="00110294"/>
    <w:rsid w:val="00110968"/>
    <w:rsid w:val="00111144"/>
    <w:rsid w:val="00111472"/>
    <w:rsid w:val="001118FA"/>
    <w:rsid w:val="00112A10"/>
    <w:rsid w:val="00112AED"/>
    <w:rsid w:val="00116E42"/>
    <w:rsid w:val="00117ED7"/>
    <w:rsid w:val="00120D5C"/>
    <w:rsid w:val="0012170E"/>
    <w:rsid w:val="00123684"/>
    <w:rsid w:val="00126113"/>
    <w:rsid w:val="00126360"/>
    <w:rsid w:val="00127B39"/>
    <w:rsid w:val="00130079"/>
    <w:rsid w:val="001302C7"/>
    <w:rsid w:val="0013504C"/>
    <w:rsid w:val="00135307"/>
    <w:rsid w:val="00135F43"/>
    <w:rsid w:val="00140377"/>
    <w:rsid w:val="00141FAC"/>
    <w:rsid w:val="001445BC"/>
    <w:rsid w:val="001454D4"/>
    <w:rsid w:val="001471B4"/>
    <w:rsid w:val="001502F1"/>
    <w:rsid w:val="00150B92"/>
    <w:rsid w:val="001519C2"/>
    <w:rsid w:val="001530FE"/>
    <w:rsid w:val="00160D31"/>
    <w:rsid w:val="00162C6E"/>
    <w:rsid w:val="00165348"/>
    <w:rsid w:val="001668BC"/>
    <w:rsid w:val="00167AE8"/>
    <w:rsid w:val="001719C0"/>
    <w:rsid w:val="001732DF"/>
    <w:rsid w:val="001740B7"/>
    <w:rsid w:val="00175E96"/>
    <w:rsid w:val="00180F4E"/>
    <w:rsid w:val="0018445C"/>
    <w:rsid w:val="00184C1D"/>
    <w:rsid w:val="001901F6"/>
    <w:rsid w:val="00191ADE"/>
    <w:rsid w:val="00193F59"/>
    <w:rsid w:val="00195306"/>
    <w:rsid w:val="001A07F5"/>
    <w:rsid w:val="001A1A3F"/>
    <w:rsid w:val="001A1F60"/>
    <w:rsid w:val="001A2645"/>
    <w:rsid w:val="001A34B9"/>
    <w:rsid w:val="001A626A"/>
    <w:rsid w:val="001A6F16"/>
    <w:rsid w:val="001B03CF"/>
    <w:rsid w:val="001B0ADF"/>
    <w:rsid w:val="001B257E"/>
    <w:rsid w:val="001B25B2"/>
    <w:rsid w:val="001B365B"/>
    <w:rsid w:val="001B7EDC"/>
    <w:rsid w:val="001C029E"/>
    <w:rsid w:val="001C2FD0"/>
    <w:rsid w:val="001C35E4"/>
    <w:rsid w:val="001C3DA7"/>
    <w:rsid w:val="001C4E61"/>
    <w:rsid w:val="001C518D"/>
    <w:rsid w:val="001C73CE"/>
    <w:rsid w:val="001C7796"/>
    <w:rsid w:val="001C7B9D"/>
    <w:rsid w:val="001D0BA3"/>
    <w:rsid w:val="001D1D99"/>
    <w:rsid w:val="001D2081"/>
    <w:rsid w:val="001D24B9"/>
    <w:rsid w:val="001D328C"/>
    <w:rsid w:val="001D411F"/>
    <w:rsid w:val="001D587C"/>
    <w:rsid w:val="001D5BF5"/>
    <w:rsid w:val="001D5DCA"/>
    <w:rsid w:val="001D5EE4"/>
    <w:rsid w:val="001D6926"/>
    <w:rsid w:val="001D6A69"/>
    <w:rsid w:val="001E11F4"/>
    <w:rsid w:val="001E4572"/>
    <w:rsid w:val="001E4A83"/>
    <w:rsid w:val="001F2DD3"/>
    <w:rsid w:val="001F78D3"/>
    <w:rsid w:val="00204E77"/>
    <w:rsid w:val="00205762"/>
    <w:rsid w:val="00207877"/>
    <w:rsid w:val="00210B1B"/>
    <w:rsid w:val="0021129C"/>
    <w:rsid w:val="00215508"/>
    <w:rsid w:val="00215ABA"/>
    <w:rsid w:val="00216441"/>
    <w:rsid w:val="00216972"/>
    <w:rsid w:val="00217FED"/>
    <w:rsid w:val="00221446"/>
    <w:rsid w:val="00222AE4"/>
    <w:rsid w:val="002237EF"/>
    <w:rsid w:val="0022386F"/>
    <w:rsid w:val="00224A69"/>
    <w:rsid w:val="00224A7C"/>
    <w:rsid w:val="00225B82"/>
    <w:rsid w:val="0022768C"/>
    <w:rsid w:val="00230722"/>
    <w:rsid w:val="00231A66"/>
    <w:rsid w:val="002321DD"/>
    <w:rsid w:val="002378C6"/>
    <w:rsid w:val="002420F7"/>
    <w:rsid w:val="002428AB"/>
    <w:rsid w:val="00243A96"/>
    <w:rsid w:val="00244540"/>
    <w:rsid w:val="00244EE3"/>
    <w:rsid w:val="002456EF"/>
    <w:rsid w:val="00246730"/>
    <w:rsid w:val="00246D36"/>
    <w:rsid w:val="002474DB"/>
    <w:rsid w:val="00250E55"/>
    <w:rsid w:val="002537BE"/>
    <w:rsid w:val="00253D2A"/>
    <w:rsid w:val="002563EF"/>
    <w:rsid w:val="00257056"/>
    <w:rsid w:val="0026175C"/>
    <w:rsid w:val="00262913"/>
    <w:rsid w:val="00265834"/>
    <w:rsid w:val="0026779F"/>
    <w:rsid w:val="002678B0"/>
    <w:rsid w:val="00270C86"/>
    <w:rsid w:val="00271380"/>
    <w:rsid w:val="002714C6"/>
    <w:rsid w:val="00271C9B"/>
    <w:rsid w:val="00272688"/>
    <w:rsid w:val="00276E2C"/>
    <w:rsid w:val="00281391"/>
    <w:rsid w:val="00282060"/>
    <w:rsid w:val="0028356E"/>
    <w:rsid w:val="0028381F"/>
    <w:rsid w:val="002839D3"/>
    <w:rsid w:val="0028512E"/>
    <w:rsid w:val="0028547B"/>
    <w:rsid w:val="00287445"/>
    <w:rsid w:val="00287C31"/>
    <w:rsid w:val="00291379"/>
    <w:rsid w:val="00291F76"/>
    <w:rsid w:val="00293539"/>
    <w:rsid w:val="002943D9"/>
    <w:rsid w:val="00294A35"/>
    <w:rsid w:val="00295F6D"/>
    <w:rsid w:val="002A0DB5"/>
    <w:rsid w:val="002A1B53"/>
    <w:rsid w:val="002A25C7"/>
    <w:rsid w:val="002A297F"/>
    <w:rsid w:val="002A4565"/>
    <w:rsid w:val="002A68BE"/>
    <w:rsid w:val="002A7B4D"/>
    <w:rsid w:val="002B1296"/>
    <w:rsid w:val="002B1E14"/>
    <w:rsid w:val="002B1F6A"/>
    <w:rsid w:val="002B41ED"/>
    <w:rsid w:val="002B5397"/>
    <w:rsid w:val="002B6DCC"/>
    <w:rsid w:val="002B73EE"/>
    <w:rsid w:val="002C1A61"/>
    <w:rsid w:val="002C1CA8"/>
    <w:rsid w:val="002C3852"/>
    <w:rsid w:val="002C7084"/>
    <w:rsid w:val="002C7D4B"/>
    <w:rsid w:val="002D4487"/>
    <w:rsid w:val="002D57F7"/>
    <w:rsid w:val="002D5957"/>
    <w:rsid w:val="002D5B9D"/>
    <w:rsid w:val="002D5C9C"/>
    <w:rsid w:val="002D63AC"/>
    <w:rsid w:val="002D6873"/>
    <w:rsid w:val="002D6FE4"/>
    <w:rsid w:val="002E0FE9"/>
    <w:rsid w:val="002E141A"/>
    <w:rsid w:val="002E3009"/>
    <w:rsid w:val="002F0E89"/>
    <w:rsid w:val="002F3731"/>
    <w:rsid w:val="002F43D4"/>
    <w:rsid w:val="002F4567"/>
    <w:rsid w:val="002F68C5"/>
    <w:rsid w:val="00300803"/>
    <w:rsid w:val="00303313"/>
    <w:rsid w:val="00305140"/>
    <w:rsid w:val="003059C4"/>
    <w:rsid w:val="00306EEB"/>
    <w:rsid w:val="0031061E"/>
    <w:rsid w:val="00310901"/>
    <w:rsid w:val="00311A4F"/>
    <w:rsid w:val="00311C3A"/>
    <w:rsid w:val="0031217C"/>
    <w:rsid w:val="00312963"/>
    <w:rsid w:val="00313BB1"/>
    <w:rsid w:val="00313BEC"/>
    <w:rsid w:val="00314095"/>
    <w:rsid w:val="00314131"/>
    <w:rsid w:val="0031519D"/>
    <w:rsid w:val="00316433"/>
    <w:rsid w:val="00316C7B"/>
    <w:rsid w:val="003235F7"/>
    <w:rsid w:val="00324CC8"/>
    <w:rsid w:val="00326C2D"/>
    <w:rsid w:val="0032768D"/>
    <w:rsid w:val="003332F6"/>
    <w:rsid w:val="00335485"/>
    <w:rsid w:val="00335600"/>
    <w:rsid w:val="00335C26"/>
    <w:rsid w:val="003375EF"/>
    <w:rsid w:val="003415C0"/>
    <w:rsid w:val="00343014"/>
    <w:rsid w:val="0034323C"/>
    <w:rsid w:val="00344C9C"/>
    <w:rsid w:val="00345DD1"/>
    <w:rsid w:val="00346031"/>
    <w:rsid w:val="00347B5F"/>
    <w:rsid w:val="00350D1F"/>
    <w:rsid w:val="0035189A"/>
    <w:rsid w:val="00353B64"/>
    <w:rsid w:val="003551F5"/>
    <w:rsid w:val="003576AB"/>
    <w:rsid w:val="003579F4"/>
    <w:rsid w:val="00357FF5"/>
    <w:rsid w:val="003600C2"/>
    <w:rsid w:val="00361243"/>
    <w:rsid w:val="003617E0"/>
    <w:rsid w:val="0036240C"/>
    <w:rsid w:val="00362E2F"/>
    <w:rsid w:val="00362F83"/>
    <w:rsid w:val="0036341F"/>
    <w:rsid w:val="0036638D"/>
    <w:rsid w:val="003704BC"/>
    <w:rsid w:val="003709CC"/>
    <w:rsid w:val="00371ACC"/>
    <w:rsid w:val="00374C42"/>
    <w:rsid w:val="003752A5"/>
    <w:rsid w:val="003755C2"/>
    <w:rsid w:val="0037696C"/>
    <w:rsid w:val="00377C3C"/>
    <w:rsid w:val="0038031C"/>
    <w:rsid w:val="00381035"/>
    <w:rsid w:val="00382130"/>
    <w:rsid w:val="00382B0D"/>
    <w:rsid w:val="00385454"/>
    <w:rsid w:val="00386596"/>
    <w:rsid w:val="00386A6F"/>
    <w:rsid w:val="00393965"/>
    <w:rsid w:val="00395181"/>
    <w:rsid w:val="00395CA1"/>
    <w:rsid w:val="00396677"/>
    <w:rsid w:val="00397B8E"/>
    <w:rsid w:val="003A1A1B"/>
    <w:rsid w:val="003A382A"/>
    <w:rsid w:val="003A4ED3"/>
    <w:rsid w:val="003A548D"/>
    <w:rsid w:val="003A5C26"/>
    <w:rsid w:val="003A5EE1"/>
    <w:rsid w:val="003A6E91"/>
    <w:rsid w:val="003A78F4"/>
    <w:rsid w:val="003B1604"/>
    <w:rsid w:val="003B16C2"/>
    <w:rsid w:val="003B1A32"/>
    <w:rsid w:val="003B242C"/>
    <w:rsid w:val="003B2901"/>
    <w:rsid w:val="003B2C8C"/>
    <w:rsid w:val="003B3104"/>
    <w:rsid w:val="003B5518"/>
    <w:rsid w:val="003B56A0"/>
    <w:rsid w:val="003B5C66"/>
    <w:rsid w:val="003B631D"/>
    <w:rsid w:val="003B6C3B"/>
    <w:rsid w:val="003B7B5D"/>
    <w:rsid w:val="003C21EB"/>
    <w:rsid w:val="003C2673"/>
    <w:rsid w:val="003C270B"/>
    <w:rsid w:val="003C368A"/>
    <w:rsid w:val="003C5C3C"/>
    <w:rsid w:val="003C6F97"/>
    <w:rsid w:val="003C7461"/>
    <w:rsid w:val="003C7625"/>
    <w:rsid w:val="003D1BD5"/>
    <w:rsid w:val="003D461F"/>
    <w:rsid w:val="003D4D3D"/>
    <w:rsid w:val="003D54CD"/>
    <w:rsid w:val="003D58DA"/>
    <w:rsid w:val="003D7E55"/>
    <w:rsid w:val="003D7F57"/>
    <w:rsid w:val="003E23E3"/>
    <w:rsid w:val="003E3021"/>
    <w:rsid w:val="003E5CC3"/>
    <w:rsid w:val="003F10AF"/>
    <w:rsid w:val="003F5C68"/>
    <w:rsid w:val="003F62E4"/>
    <w:rsid w:val="00401DAB"/>
    <w:rsid w:val="0040422D"/>
    <w:rsid w:val="0040650A"/>
    <w:rsid w:val="00410690"/>
    <w:rsid w:val="00411875"/>
    <w:rsid w:val="0041379B"/>
    <w:rsid w:val="00413C2F"/>
    <w:rsid w:val="00413FE5"/>
    <w:rsid w:val="00415E93"/>
    <w:rsid w:val="00416515"/>
    <w:rsid w:val="00416E5F"/>
    <w:rsid w:val="004174C8"/>
    <w:rsid w:val="00420016"/>
    <w:rsid w:val="0042070F"/>
    <w:rsid w:val="0042174D"/>
    <w:rsid w:val="00421920"/>
    <w:rsid w:val="00423800"/>
    <w:rsid w:val="00424605"/>
    <w:rsid w:val="00432BA8"/>
    <w:rsid w:val="00436A81"/>
    <w:rsid w:val="004373B5"/>
    <w:rsid w:val="004403A7"/>
    <w:rsid w:val="00440D6E"/>
    <w:rsid w:val="00442666"/>
    <w:rsid w:val="004434D0"/>
    <w:rsid w:val="00445B66"/>
    <w:rsid w:val="0045032C"/>
    <w:rsid w:val="0045168D"/>
    <w:rsid w:val="00451897"/>
    <w:rsid w:val="00453FFF"/>
    <w:rsid w:val="00454704"/>
    <w:rsid w:val="00455D92"/>
    <w:rsid w:val="0045679E"/>
    <w:rsid w:val="0045774E"/>
    <w:rsid w:val="00457D41"/>
    <w:rsid w:val="00461A1C"/>
    <w:rsid w:val="00462E3D"/>
    <w:rsid w:val="004641E0"/>
    <w:rsid w:val="004643FF"/>
    <w:rsid w:val="00465709"/>
    <w:rsid w:val="00467537"/>
    <w:rsid w:val="00467DD6"/>
    <w:rsid w:val="00471B3C"/>
    <w:rsid w:val="00472B21"/>
    <w:rsid w:val="00473E72"/>
    <w:rsid w:val="004823B1"/>
    <w:rsid w:val="0048327A"/>
    <w:rsid w:val="0048600E"/>
    <w:rsid w:val="00493720"/>
    <w:rsid w:val="004938BD"/>
    <w:rsid w:val="004948C4"/>
    <w:rsid w:val="00495A8E"/>
    <w:rsid w:val="00495CD7"/>
    <w:rsid w:val="004963CF"/>
    <w:rsid w:val="004965FE"/>
    <w:rsid w:val="004977F0"/>
    <w:rsid w:val="004979E6"/>
    <w:rsid w:val="004A1DAB"/>
    <w:rsid w:val="004A2754"/>
    <w:rsid w:val="004A3333"/>
    <w:rsid w:val="004A3659"/>
    <w:rsid w:val="004A4B31"/>
    <w:rsid w:val="004A5E11"/>
    <w:rsid w:val="004A5EC1"/>
    <w:rsid w:val="004A730E"/>
    <w:rsid w:val="004B23B2"/>
    <w:rsid w:val="004B2988"/>
    <w:rsid w:val="004B2DF1"/>
    <w:rsid w:val="004B2F31"/>
    <w:rsid w:val="004B3EA8"/>
    <w:rsid w:val="004B4951"/>
    <w:rsid w:val="004B4BFA"/>
    <w:rsid w:val="004B5892"/>
    <w:rsid w:val="004B68B0"/>
    <w:rsid w:val="004B79B1"/>
    <w:rsid w:val="004C603F"/>
    <w:rsid w:val="004C691A"/>
    <w:rsid w:val="004C6AAF"/>
    <w:rsid w:val="004C703E"/>
    <w:rsid w:val="004C70B4"/>
    <w:rsid w:val="004D0691"/>
    <w:rsid w:val="004D0795"/>
    <w:rsid w:val="004D0C5A"/>
    <w:rsid w:val="004D2A1F"/>
    <w:rsid w:val="004D3CA5"/>
    <w:rsid w:val="004D3F9C"/>
    <w:rsid w:val="004D4DD8"/>
    <w:rsid w:val="004D4E55"/>
    <w:rsid w:val="004D60FE"/>
    <w:rsid w:val="004D76B2"/>
    <w:rsid w:val="004E76F8"/>
    <w:rsid w:val="004F0DAD"/>
    <w:rsid w:val="004F5613"/>
    <w:rsid w:val="004F59BD"/>
    <w:rsid w:val="004F5D77"/>
    <w:rsid w:val="005001D4"/>
    <w:rsid w:val="005003B4"/>
    <w:rsid w:val="00500AD8"/>
    <w:rsid w:val="00501886"/>
    <w:rsid w:val="005023B0"/>
    <w:rsid w:val="005031E3"/>
    <w:rsid w:val="00505AD0"/>
    <w:rsid w:val="0050687C"/>
    <w:rsid w:val="00507042"/>
    <w:rsid w:val="0051074A"/>
    <w:rsid w:val="0051255C"/>
    <w:rsid w:val="00512AD5"/>
    <w:rsid w:val="00512BDA"/>
    <w:rsid w:val="00512E80"/>
    <w:rsid w:val="00515AC5"/>
    <w:rsid w:val="00515F2A"/>
    <w:rsid w:val="00516899"/>
    <w:rsid w:val="00516CB7"/>
    <w:rsid w:val="00520191"/>
    <w:rsid w:val="00520B7A"/>
    <w:rsid w:val="00521536"/>
    <w:rsid w:val="00521AAA"/>
    <w:rsid w:val="00524821"/>
    <w:rsid w:val="00524FBE"/>
    <w:rsid w:val="00525B0C"/>
    <w:rsid w:val="00532292"/>
    <w:rsid w:val="0053385B"/>
    <w:rsid w:val="005343B4"/>
    <w:rsid w:val="005351DF"/>
    <w:rsid w:val="005358F7"/>
    <w:rsid w:val="00535BFB"/>
    <w:rsid w:val="00536A83"/>
    <w:rsid w:val="00536C2A"/>
    <w:rsid w:val="00543674"/>
    <w:rsid w:val="00543E5A"/>
    <w:rsid w:val="00544A7B"/>
    <w:rsid w:val="0054775D"/>
    <w:rsid w:val="005479F7"/>
    <w:rsid w:val="005526E2"/>
    <w:rsid w:val="0055390C"/>
    <w:rsid w:val="005542CF"/>
    <w:rsid w:val="00555465"/>
    <w:rsid w:val="00556902"/>
    <w:rsid w:val="00556E2A"/>
    <w:rsid w:val="00557F52"/>
    <w:rsid w:val="00561513"/>
    <w:rsid w:val="00561D9E"/>
    <w:rsid w:val="00561F79"/>
    <w:rsid w:val="00562F34"/>
    <w:rsid w:val="00563329"/>
    <w:rsid w:val="00563A56"/>
    <w:rsid w:val="00563F79"/>
    <w:rsid w:val="005640A5"/>
    <w:rsid w:val="00566DE1"/>
    <w:rsid w:val="0056716A"/>
    <w:rsid w:val="00571AFA"/>
    <w:rsid w:val="00573D3B"/>
    <w:rsid w:val="00574EB2"/>
    <w:rsid w:val="00575A4B"/>
    <w:rsid w:val="00575ECA"/>
    <w:rsid w:val="00577E6A"/>
    <w:rsid w:val="00581BE4"/>
    <w:rsid w:val="0058341B"/>
    <w:rsid w:val="005855A5"/>
    <w:rsid w:val="00585B9A"/>
    <w:rsid w:val="00585C24"/>
    <w:rsid w:val="00586437"/>
    <w:rsid w:val="00590668"/>
    <w:rsid w:val="0059087C"/>
    <w:rsid w:val="0059141F"/>
    <w:rsid w:val="00592B63"/>
    <w:rsid w:val="00594793"/>
    <w:rsid w:val="00596691"/>
    <w:rsid w:val="00596B47"/>
    <w:rsid w:val="00597430"/>
    <w:rsid w:val="00597A42"/>
    <w:rsid w:val="00597EBD"/>
    <w:rsid w:val="005A0ABB"/>
    <w:rsid w:val="005A1335"/>
    <w:rsid w:val="005A28C1"/>
    <w:rsid w:val="005A2E32"/>
    <w:rsid w:val="005A4FE9"/>
    <w:rsid w:val="005A5633"/>
    <w:rsid w:val="005A693C"/>
    <w:rsid w:val="005A7CEE"/>
    <w:rsid w:val="005B09C8"/>
    <w:rsid w:val="005B26D9"/>
    <w:rsid w:val="005B284D"/>
    <w:rsid w:val="005B38E5"/>
    <w:rsid w:val="005B39D1"/>
    <w:rsid w:val="005B3D97"/>
    <w:rsid w:val="005B5027"/>
    <w:rsid w:val="005B5481"/>
    <w:rsid w:val="005B5F1D"/>
    <w:rsid w:val="005C4D83"/>
    <w:rsid w:val="005C5BAE"/>
    <w:rsid w:val="005C758E"/>
    <w:rsid w:val="005D0767"/>
    <w:rsid w:val="005D1CE6"/>
    <w:rsid w:val="005D4C5D"/>
    <w:rsid w:val="005D5011"/>
    <w:rsid w:val="005D6029"/>
    <w:rsid w:val="005E4C40"/>
    <w:rsid w:val="005E66E1"/>
    <w:rsid w:val="005F10BA"/>
    <w:rsid w:val="005F2FBF"/>
    <w:rsid w:val="005F6429"/>
    <w:rsid w:val="006018AF"/>
    <w:rsid w:val="00603F01"/>
    <w:rsid w:val="006057AC"/>
    <w:rsid w:val="00610411"/>
    <w:rsid w:val="006133EB"/>
    <w:rsid w:val="00614F50"/>
    <w:rsid w:val="00615AC4"/>
    <w:rsid w:val="00616254"/>
    <w:rsid w:val="006167E3"/>
    <w:rsid w:val="00620619"/>
    <w:rsid w:val="00620D2B"/>
    <w:rsid w:val="00621EA7"/>
    <w:rsid w:val="00622535"/>
    <w:rsid w:val="006237D2"/>
    <w:rsid w:val="00624241"/>
    <w:rsid w:val="006262B1"/>
    <w:rsid w:val="00626B70"/>
    <w:rsid w:val="0062721B"/>
    <w:rsid w:val="00627606"/>
    <w:rsid w:val="006400D4"/>
    <w:rsid w:val="006405E9"/>
    <w:rsid w:val="006424DF"/>
    <w:rsid w:val="006432E2"/>
    <w:rsid w:val="0064473B"/>
    <w:rsid w:val="00644C53"/>
    <w:rsid w:val="00645995"/>
    <w:rsid w:val="006473CB"/>
    <w:rsid w:val="0064777B"/>
    <w:rsid w:val="0065006A"/>
    <w:rsid w:val="006512CB"/>
    <w:rsid w:val="006575EF"/>
    <w:rsid w:val="00661218"/>
    <w:rsid w:val="00663A68"/>
    <w:rsid w:val="00663E27"/>
    <w:rsid w:val="00664550"/>
    <w:rsid w:val="00664B04"/>
    <w:rsid w:val="00664C83"/>
    <w:rsid w:val="00666CA6"/>
    <w:rsid w:val="006716A8"/>
    <w:rsid w:val="006720AA"/>
    <w:rsid w:val="00672BC7"/>
    <w:rsid w:val="0067464D"/>
    <w:rsid w:val="0067495B"/>
    <w:rsid w:val="00683063"/>
    <w:rsid w:val="00683ACE"/>
    <w:rsid w:val="00684583"/>
    <w:rsid w:val="00684E33"/>
    <w:rsid w:val="00686E49"/>
    <w:rsid w:val="00687048"/>
    <w:rsid w:val="006876D8"/>
    <w:rsid w:val="00687D67"/>
    <w:rsid w:val="00687FE7"/>
    <w:rsid w:val="00690C38"/>
    <w:rsid w:val="00691C82"/>
    <w:rsid w:val="0069412B"/>
    <w:rsid w:val="006950D1"/>
    <w:rsid w:val="00695A1A"/>
    <w:rsid w:val="00697E39"/>
    <w:rsid w:val="00697F11"/>
    <w:rsid w:val="006A0528"/>
    <w:rsid w:val="006A0701"/>
    <w:rsid w:val="006A2A7A"/>
    <w:rsid w:val="006A2F10"/>
    <w:rsid w:val="006B1BC5"/>
    <w:rsid w:val="006B6968"/>
    <w:rsid w:val="006C0097"/>
    <w:rsid w:val="006C2C06"/>
    <w:rsid w:val="006C2E1A"/>
    <w:rsid w:val="006C6044"/>
    <w:rsid w:val="006C6DBD"/>
    <w:rsid w:val="006D0AB8"/>
    <w:rsid w:val="006D21C3"/>
    <w:rsid w:val="006D2459"/>
    <w:rsid w:val="006D5869"/>
    <w:rsid w:val="006D5BE0"/>
    <w:rsid w:val="006D66DD"/>
    <w:rsid w:val="006E18ED"/>
    <w:rsid w:val="006E1A35"/>
    <w:rsid w:val="006E2EF5"/>
    <w:rsid w:val="006E361D"/>
    <w:rsid w:val="006E38D5"/>
    <w:rsid w:val="006E47B9"/>
    <w:rsid w:val="006E4B70"/>
    <w:rsid w:val="006E4BC1"/>
    <w:rsid w:val="006E564E"/>
    <w:rsid w:val="006E75E8"/>
    <w:rsid w:val="006E7CF1"/>
    <w:rsid w:val="006F20D9"/>
    <w:rsid w:val="006F20E7"/>
    <w:rsid w:val="006F21CF"/>
    <w:rsid w:val="006F2606"/>
    <w:rsid w:val="006F2BAE"/>
    <w:rsid w:val="006F3101"/>
    <w:rsid w:val="006F4E0B"/>
    <w:rsid w:val="006F709E"/>
    <w:rsid w:val="006F7530"/>
    <w:rsid w:val="007008BB"/>
    <w:rsid w:val="00702F45"/>
    <w:rsid w:val="00703FEA"/>
    <w:rsid w:val="0070719D"/>
    <w:rsid w:val="00707453"/>
    <w:rsid w:val="00707671"/>
    <w:rsid w:val="00707FC7"/>
    <w:rsid w:val="00711426"/>
    <w:rsid w:val="00712D45"/>
    <w:rsid w:val="007137CE"/>
    <w:rsid w:val="007159DC"/>
    <w:rsid w:val="007231FF"/>
    <w:rsid w:val="007234A3"/>
    <w:rsid w:val="00723CE3"/>
    <w:rsid w:val="00724BE4"/>
    <w:rsid w:val="00725392"/>
    <w:rsid w:val="00725951"/>
    <w:rsid w:val="007268B0"/>
    <w:rsid w:val="00730157"/>
    <w:rsid w:val="007311C2"/>
    <w:rsid w:val="0073251E"/>
    <w:rsid w:val="00733D4B"/>
    <w:rsid w:val="00737498"/>
    <w:rsid w:val="007423AE"/>
    <w:rsid w:val="00742801"/>
    <w:rsid w:val="007451A3"/>
    <w:rsid w:val="00745E18"/>
    <w:rsid w:val="0074638D"/>
    <w:rsid w:val="007514AD"/>
    <w:rsid w:val="00751946"/>
    <w:rsid w:val="00751AF1"/>
    <w:rsid w:val="00753535"/>
    <w:rsid w:val="00755AF3"/>
    <w:rsid w:val="00756871"/>
    <w:rsid w:val="007622C0"/>
    <w:rsid w:val="0077051D"/>
    <w:rsid w:val="00771278"/>
    <w:rsid w:val="00771A3C"/>
    <w:rsid w:val="00772BE0"/>
    <w:rsid w:val="00772FF4"/>
    <w:rsid w:val="0077501E"/>
    <w:rsid w:val="00775CF4"/>
    <w:rsid w:val="0078159B"/>
    <w:rsid w:val="007835EC"/>
    <w:rsid w:val="00784A5F"/>
    <w:rsid w:val="00786059"/>
    <w:rsid w:val="0078651F"/>
    <w:rsid w:val="0078717F"/>
    <w:rsid w:val="00790955"/>
    <w:rsid w:val="00792044"/>
    <w:rsid w:val="00793334"/>
    <w:rsid w:val="0079439F"/>
    <w:rsid w:val="0079467E"/>
    <w:rsid w:val="007955EF"/>
    <w:rsid w:val="00795906"/>
    <w:rsid w:val="00796526"/>
    <w:rsid w:val="007A1AC7"/>
    <w:rsid w:val="007A2B02"/>
    <w:rsid w:val="007A37E8"/>
    <w:rsid w:val="007A4FCC"/>
    <w:rsid w:val="007A505F"/>
    <w:rsid w:val="007B24BB"/>
    <w:rsid w:val="007B54CF"/>
    <w:rsid w:val="007B6967"/>
    <w:rsid w:val="007B6ACB"/>
    <w:rsid w:val="007B7E0E"/>
    <w:rsid w:val="007C0FE6"/>
    <w:rsid w:val="007C1A9A"/>
    <w:rsid w:val="007C1B93"/>
    <w:rsid w:val="007C309F"/>
    <w:rsid w:val="007C4084"/>
    <w:rsid w:val="007C4991"/>
    <w:rsid w:val="007D2CA8"/>
    <w:rsid w:val="007D45ED"/>
    <w:rsid w:val="007D5FF0"/>
    <w:rsid w:val="007D76D2"/>
    <w:rsid w:val="007E0FC9"/>
    <w:rsid w:val="007E2631"/>
    <w:rsid w:val="007E44A9"/>
    <w:rsid w:val="007E4A2C"/>
    <w:rsid w:val="007E6078"/>
    <w:rsid w:val="007E64B2"/>
    <w:rsid w:val="007E6BB7"/>
    <w:rsid w:val="007F02AD"/>
    <w:rsid w:val="007F1789"/>
    <w:rsid w:val="007F46F1"/>
    <w:rsid w:val="007F6919"/>
    <w:rsid w:val="007F78EB"/>
    <w:rsid w:val="0080016C"/>
    <w:rsid w:val="008014F8"/>
    <w:rsid w:val="00803C09"/>
    <w:rsid w:val="00804C3B"/>
    <w:rsid w:val="00810554"/>
    <w:rsid w:val="00812679"/>
    <w:rsid w:val="00813B70"/>
    <w:rsid w:val="00814BD9"/>
    <w:rsid w:val="00815AC3"/>
    <w:rsid w:val="00817052"/>
    <w:rsid w:val="00817DB0"/>
    <w:rsid w:val="00822870"/>
    <w:rsid w:val="0082330E"/>
    <w:rsid w:val="0082339D"/>
    <w:rsid w:val="00825284"/>
    <w:rsid w:val="00830112"/>
    <w:rsid w:val="0083267B"/>
    <w:rsid w:val="00833080"/>
    <w:rsid w:val="008344AE"/>
    <w:rsid w:val="00834B38"/>
    <w:rsid w:val="00837932"/>
    <w:rsid w:val="00841E17"/>
    <w:rsid w:val="00843A42"/>
    <w:rsid w:val="00845C8D"/>
    <w:rsid w:val="00846F1B"/>
    <w:rsid w:val="00851222"/>
    <w:rsid w:val="0085180A"/>
    <w:rsid w:val="008522AA"/>
    <w:rsid w:val="00852E39"/>
    <w:rsid w:val="0085543F"/>
    <w:rsid w:val="0085683C"/>
    <w:rsid w:val="00861EFC"/>
    <w:rsid w:val="00862201"/>
    <w:rsid w:val="0086303A"/>
    <w:rsid w:val="008664AC"/>
    <w:rsid w:val="008670B7"/>
    <w:rsid w:val="00872111"/>
    <w:rsid w:val="00873F90"/>
    <w:rsid w:val="008744E6"/>
    <w:rsid w:val="008766EE"/>
    <w:rsid w:val="00880184"/>
    <w:rsid w:val="008822F1"/>
    <w:rsid w:val="00883B85"/>
    <w:rsid w:val="008858F1"/>
    <w:rsid w:val="00886119"/>
    <w:rsid w:val="008866EB"/>
    <w:rsid w:val="00886A60"/>
    <w:rsid w:val="00890147"/>
    <w:rsid w:val="00892214"/>
    <w:rsid w:val="00892CC5"/>
    <w:rsid w:val="00893A9F"/>
    <w:rsid w:val="00894097"/>
    <w:rsid w:val="0089483A"/>
    <w:rsid w:val="00894C66"/>
    <w:rsid w:val="00895703"/>
    <w:rsid w:val="0089594B"/>
    <w:rsid w:val="00896869"/>
    <w:rsid w:val="008A03AE"/>
    <w:rsid w:val="008A08C0"/>
    <w:rsid w:val="008A14F9"/>
    <w:rsid w:val="008A24C1"/>
    <w:rsid w:val="008A2504"/>
    <w:rsid w:val="008A4503"/>
    <w:rsid w:val="008A4731"/>
    <w:rsid w:val="008A494A"/>
    <w:rsid w:val="008A76A8"/>
    <w:rsid w:val="008B09E6"/>
    <w:rsid w:val="008B0F1B"/>
    <w:rsid w:val="008B2696"/>
    <w:rsid w:val="008B4528"/>
    <w:rsid w:val="008B6610"/>
    <w:rsid w:val="008C065B"/>
    <w:rsid w:val="008C19F9"/>
    <w:rsid w:val="008C3216"/>
    <w:rsid w:val="008C32CA"/>
    <w:rsid w:val="008C3AA4"/>
    <w:rsid w:val="008C438F"/>
    <w:rsid w:val="008C4A33"/>
    <w:rsid w:val="008C73FE"/>
    <w:rsid w:val="008D1912"/>
    <w:rsid w:val="008D1C7D"/>
    <w:rsid w:val="008D1D2D"/>
    <w:rsid w:val="008D2131"/>
    <w:rsid w:val="008D23BE"/>
    <w:rsid w:val="008D2929"/>
    <w:rsid w:val="008D39A3"/>
    <w:rsid w:val="008D414A"/>
    <w:rsid w:val="008D61ED"/>
    <w:rsid w:val="008E3187"/>
    <w:rsid w:val="008E3A0C"/>
    <w:rsid w:val="008E3F7A"/>
    <w:rsid w:val="008E40DD"/>
    <w:rsid w:val="008E4F83"/>
    <w:rsid w:val="008E6393"/>
    <w:rsid w:val="008E6730"/>
    <w:rsid w:val="008E739B"/>
    <w:rsid w:val="008E79CA"/>
    <w:rsid w:val="008E7D26"/>
    <w:rsid w:val="008F6D3C"/>
    <w:rsid w:val="00900526"/>
    <w:rsid w:val="0090089C"/>
    <w:rsid w:val="0090289D"/>
    <w:rsid w:val="0090503F"/>
    <w:rsid w:val="0091052A"/>
    <w:rsid w:val="00911981"/>
    <w:rsid w:val="00911D3E"/>
    <w:rsid w:val="009126DC"/>
    <w:rsid w:val="009140E2"/>
    <w:rsid w:val="009158BC"/>
    <w:rsid w:val="009159A5"/>
    <w:rsid w:val="00916A7A"/>
    <w:rsid w:val="00916F32"/>
    <w:rsid w:val="00920BF2"/>
    <w:rsid w:val="00921264"/>
    <w:rsid w:val="00922176"/>
    <w:rsid w:val="00922BB4"/>
    <w:rsid w:val="009231A4"/>
    <w:rsid w:val="00924B68"/>
    <w:rsid w:val="00925C95"/>
    <w:rsid w:val="00925DB0"/>
    <w:rsid w:val="00926653"/>
    <w:rsid w:val="00927ADD"/>
    <w:rsid w:val="00934F8E"/>
    <w:rsid w:val="0093596E"/>
    <w:rsid w:val="00936EFC"/>
    <w:rsid w:val="00937E57"/>
    <w:rsid w:val="00941D5C"/>
    <w:rsid w:val="009427EC"/>
    <w:rsid w:val="00942B8A"/>
    <w:rsid w:val="00946273"/>
    <w:rsid w:val="009558B1"/>
    <w:rsid w:val="009568B1"/>
    <w:rsid w:val="00957877"/>
    <w:rsid w:val="0096186F"/>
    <w:rsid w:val="00962890"/>
    <w:rsid w:val="00964459"/>
    <w:rsid w:val="00964BAD"/>
    <w:rsid w:val="009657C8"/>
    <w:rsid w:val="009662AC"/>
    <w:rsid w:val="00970C77"/>
    <w:rsid w:val="00970C88"/>
    <w:rsid w:val="0097228C"/>
    <w:rsid w:val="009723EB"/>
    <w:rsid w:val="009725DA"/>
    <w:rsid w:val="00973AF7"/>
    <w:rsid w:val="0097584D"/>
    <w:rsid w:val="009761FC"/>
    <w:rsid w:val="00976B50"/>
    <w:rsid w:val="00977300"/>
    <w:rsid w:val="009804E1"/>
    <w:rsid w:val="009810B5"/>
    <w:rsid w:val="00986ED9"/>
    <w:rsid w:val="0098753A"/>
    <w:rsid w:val="0098771F"/>
    <w:rsid w:val="00987CA5"/>
    <w:rsid w:val="00990001"/>
    <w:rsid w:val="00990655"/>
    <w:rsid w:val="00992310"/>
    <w:rsid w:val="00992C9D"/>
    <w:rsid w:val="009A0600"/>
    <w:rsid w:val="009A195B"/>
    <w:rsid w:val="009A57DD"/>
    <w:rsid w:val="009B002B"/>
    <w:rsid w:val="009B1651"/>
    <w:rsid w:val="009B23CE"/>
    <w:rsid w:val="009B324D"/>
    <w:rsid w:val="009B777F"/>
    <w:rsid w:val="009C3DEA"/>
    <w:rsid w:val="009C609A"/>
    <w:rsid w:val="009C74C5"/>
    <w:rsid w:val="009D0DB8"/>
    <w:rsid w:val="009D1284"/>
    <w:rsid w:val="009D3D6F"/>
    <w:rsid w:val="009D4595"/>
    <w:rsid w:val="009D5F39"/>
    <w:rsid w:val="009D7F84"/>
    <w:rsid w:val="009E0289"/>
    <w:rsid w:val="009E04DA"/>
    <w:rsid w:val="009E2649"/>
    <w:rsid w:val="009E3E5A"/>
    <w:rsid w:val="009E42B8"/>
    <w:rsid w:val="009E4DC0"/>
    <w:rsid w:val="009E5758"/>
    <w:rsid w:val="009F313B"/>
    <w:rsid w:val="009F3518"/>
    <w:rsid w:val="00A0194D"/>
    <w:rsid w:val="00A04294"/>
    <w:rsid w:val="00A06805"/>
    <w:rsid w:val="00A10A1D"/>
    <w:rsid w:val="00A12D1C"/>
    <w:rsid w:val="00A14177"/>
    <w:rsid w:val="00A14314"/>
    <w:rsid w:val="00A15058"/>
    <w:rsid w:val="00A1581B"/>
    <w:rsid w:val="00A16121"/>
    <w:rsid w:val="00A16E2C"/>
    <w:rsid w:val="00A175EA"/>
    <w:rsid w:val="00A209EB"/>
    <w:rsid w:val="00A2110D"/>
    <w:rsid w:val="00A221BD"/>
    <w:rsid w:val="00A2357D"/>
    <w:rsid w:val="00A24ECA"/>
    <w:rsid w:val="00A25423"/>
    <w:rsid w:val="00A267CC"/>
    <w:rsid w:val="00A309EE"/>
    <w:rsid w:val="00A30E97"/>
    <w:rsid w:val="00A31B53"/>
    <w:rsid w:val="00A33442"/>
    <w:rsid w:val="00A33ED0"/>
    <w:rsid w:val="00A36E18"/>
    <w:rsid w:val="00A37519"/>
    <w:rsid w:val="00A40FD4"/>
    <w:rsid w:val="00A41297"/>
    <w:rsid w:val="00A42B51"/>
    <w:rsid w:val="00A43E37"/>
    <w:rsid w:val="00A458EA"/>
    <w:rsid w:val="00A46B39"/>
    <w:rsid w:val="00A542D7"/>
    <w:rsid w:val="00A54E85"/>
    <w:rsid w:val="00A5574B"/>
    <w:rsid w:val="00A569B6"/>
    <w:rsid w:val="00A603DC"/>
    <w:rsid w:val="00A6115B"/>
    <w:rsid w:val="00A61BC7"/>
    <w:rsid w:val="00A61DE5"/>
    <w:rsid w:val="00A63D03"/>
    <w:rsid w:val="00A65BAE"/>
    <w:rsid w:val="00A6670A"/>
    <w:rsid w:val="00A673EB"/>
    <w:rsid w:val="00A67515"/>
    <w:rsid w:val="00A67A2B"/>
    <w:rsid w:val="00A708CA"/>
    <w:rsid w:val="00A71C3F"/>
    <w:rsid w:val="00A7207C"/>
    <w:rsid w:val="00A73D4C"/>
    <w:rsid w:val="00A74597"/>
    <w:rsid w:val="00A759B7"/>
    <w:rsid w:val="00A81D6F"/>
    <w:rsid w:val="00A842E8"/>
    <w:rsid w:val="00A85466"/>
    <w:rsid w:val="00A85B3A"/>
    <w:rsid w:val="00A90211"/>
    <w:rsid w:val="00A90337"/>
    <w:rsid w:val="00A90FD2"/>
    <w:rsid w:val="00A9183A"/>
    <w:rsid w:val="00A91D44"/>
    <w:rsid w:val="00A91F82"/>
    <w:rsid w:val="00A92027"/>
    <w:rsid w:val="00A930DD"/>
    <w:rsid w:val="00A936C0"/>
    <w:rsid w:val="00A95BE5"/>
    <w:rsid w:val="00A960B5"/>
    <w:rsid w:val="00A9725C"/>
    <w:rsid w:val="00A97AF3"/>
    <w:rsid w:val="00A97B86"/>
    <w:rsid w:val="00A97F1F"/>
    <w:rsid w:val="00AA224C"/>
    <w:rsid w:val="00AA2DD4"/>
    <w:rsid w:val="00AA4425"/>
    <w:rsid w:val="00AA6929"/>
    <w:rsid w:val="00AA7EFC"/>
    <w:rsid w:val="00AB156D"/>
    <w:rsid w:val="00AB1853"/>
    <w:rsid w:val="00AB4AE0"/>
    <w:rsid w:val="00AB4E8F"/>
    <w:rsid w:val="00AB5747"/>
    <w:rsid w:val="00AB5C5C"/>
    <w:rsid w:val="00AB60B7"/>
    <w:rsid w:val="00AC0EE1"/>
    <w:rsid w:val="00AC1DA6"/>
    <w:rsid w:val="00AC1E54"/>
    <w:rsid w:val="00AC25E1"/>
    <w:rsid w:val="00AC2604"/>
    <w:rsid w:val="00AC2DC9"/>
    <w:rsid w:val="00AC3B86"/>
    <w:rsid w:val="00AC3B9D"/>
    <w:rsid w:val="00AC522C"/>
    <w:rsid w:val="00AC5314"/>
    <w:rsid w:val="00AC5F7B"/>
    <w:rsid w:val="00AC68AB"/>
    <w:rsid w:val="00AC78A0"/>
    <w:rsid w:val="00AD03F4"/>
    <w:rsid w:val="00AD1810"/>
    <w:rsid w:val="00AD2934"/>
    <w:rsid w:val="00AD503B"/>
    <w:rsid w:val="00AD59BE"/>
    <w:rsid w:val="00AE091E"/>
    <w:rsid w:val="00AE13C4"/>
    <w:rsid w:val="00AE1B14"/>
    <w:rsid w:val="00AE45D7"/>
    <w:rsid w:val="00AE71D7"/>
    <w:rsid w:val="00AE72E4"/>
    <w:rsid w:val="00AF094F"/>
    <w:rsid w:val="00AF0BCC"/>
    <w:rsid w:val="00AF0BF9"/>
    <w:rsid w:val="00AF10AF"/>
    <w:rsid w:val="00AF1FAD"/>
    <w:rsid w:val="00AF6727"/>
    <w:rsid w:val="00AF6E35"/>
    <w:rsid w:val="00AF7124"/>
    <w:rsid w:val="00B002E1"/>
    <w:rsid w:val="00B0215A"/>
    <w:rsid w:val="00B03CB7"/>
    <w:rsid w:val="00B0484F"/>
    <w:rsid w:val="00B0514E"/>
    <w:rsid w:val="00B05B69"/>
    <w:rsid w:val="00B060FB"/>
    <w:rsid w:val="00B06F9A"/>
    <w:rsid w:val="00B07D23"/>
    <w:rsid w:val="00B1639E"/>
    <w:rsid w:val="00B16463"/>
    <w:rsid w:val="00B21FA6"/>
    <w:rsid w:val="00B22DE3"/>
    <w:rsid w:val="00B23037"/>
    <w:rsid w:val="00B232CC"/>
    <w:rsid w:val="00B25D61"/>
    <w:rsid w:val="00B31C82"/>
    <w:rsid w:val="00B356F9"/>
    <w:rsid w:val="00B36C05"/>
    <w:rsid w:val="00B412BC"/>
    <w:rsid w:val="00B41BF5"/>
    <w:rsid w:val="00B42610"/>
    <w:rsid w:val="00B459C7"/>
    <w:rsid w:val="00B50D0B"/>
    <w:rsid w:val="00B5269F"/>
    <w:rsid w:val="00B52A41"/>
    <w:rsid w:val="00B530A9"/>
    <w:rsid w:val="00B53542"/>
    <w:rsid w:val="00B54126"/>
    <w:rsid w:val="00B54547"/>
    <w:rsid w:val="00B5584D"/>
    <w:rsid w:val="00B579B5"/>
    <w:rsid w:val="00B6030C"/>
    <w:rsid w:val="00B61A65"/>
    <w:rsid w:val="00B639F3"/>
    <w:rsid w:val="00B70B03"/>
    <w:rsid w:val="00B710AF"/>
    <w:rsid w:val="00B71338"/>
    <w:rsid w:val="00B7198A"/>
    <w:rsid w:val="00B72857"/>
    <w:rsid w:val="00B72A62"/>
    <w:rsid w:val="00B74D09"/>
    <w:rsid w:val="00B754E0"/>
    <w:rsid w:val="00B7556D"/>
    <w:rsid w:val="00B80E96"/>
    <w:rsid w:val="00B81981"/>
    <w:rsid w:val="00B82719"/>
    <w:rsid w:val="00B846D1"/>
    <w:rsid w:val="00B86102"/>
    <w:rsid w:val="00B8793C"/>
    <w:rsid w:val="00B9141B"/>
    <w:rsid w:val="00B9322C"/>
    <w:rsid w:val="00B942C1"/>
    <w:rsid w:val="00B94ED8"/>
    <w:rsid w:val="00B95BC5"/>
    <w:rsid w:val="00B96612"/>
    <w:rsid w:val="00B979A2"/>
    <w:rsid w:val="00B97F26"/>
    <w:rsid w:val="00BA2730"/>
    <w:rsid w:val="00BA27DE"/>
    <w:rsid w:val="00BA3BF3"/>
    <w:rsid w:val="00BA59FC"/>
    <w:rsid w:val="00BA79FD"/>
    <w:rsid w:val="00BB0E24"/>
    <w:rsid w:val="00BB1AB0"/>
    <w:rsid w:val="00BB1F24"/>
    <w:rsid w:val="00BB57A2"/>
    <w:rsid w:val="00BB7006"/>
    <w:rsid w:val="00BB78D2"/>
    <w:rsid w:val="00BB7FB0"/>
    <w:rsid w:val="00BC1102"/>
    <w:rsid w:val="00BC40BE"/>
    <w:rsid w:val="00BC464E"/>
    <w:rsid w:val="00BC5D84"/>
    <w:rsid w:val="00BC625E"/>
    <w:rsid w:val="00BC723F"/>
    <w:rsid w:val="00BD1E7A"/>
    <w:rsid w:val="00BD26D3"/>
    <w:rsid w:val="00BD5AF7"/>
    <w:rsid w:val="00BD5B32"/>
    <w:rsid w:val="00BD7166"/>
    <w:rsid w:val="00BD741D"/>
    <w:rsid w:val="00BD7C36"/>
    <w:rsid w:val="00BE3263"/>
    <w:rsid w:val="00BE5D42"/>
    <w:rsid w:val="00BE6A8A"/>
    <w:rsid w:val="00BF0654"/>
    <w:rsid w:val="00BF0A1F"/>
    <w:rsid w:val="00BF0B93"/>
    <w:rsid w:val="00BF11B6"/>
    <w:rsid w:val="00BF15F1"/>
    <w:rsid w:val="00BF17F1"/>
    <w:rsid w:val="00BF28DA"/>
    <w:rsid w:val="00BF48FC"/>
    <w:rsid w:val="00BF55B6"/>
    <w:rsid w:val="00BF64F2"/>
    <w:rsid w:val="00C021CB"/>
    <w:rsid w:val="00C02A5B"/>
    <w:rsid w:val="00C03447"/>
    <w:rsid w:val="00C04B47"/>
    <w:rsid w:val="00C069DD"/>
    <w:rsid w:val="00C07232"/>
    <w:rsid w:val="00C0786E"/>
    <w:rsid w:val="00C10F71"/>
    <w:rsid w:val="00C1115B"/>
    <w:rsid w:val="00C1197A"/>
    <w:rsid w:val="00C12270"/>
    <w:rsid w:val="00C123A8"/>
    <w:rsid w:val="00C1289D"/>
    <w:rsid w:val="00C12BBF"/>
    <w:rsid w:val="00C1319C"/>
    <w:rsid w:val="00C142AB"/>
    <w:rsid w:val="00C14B6B"/>
    <w:rsid w:val="00C1604E"/>
    <w:rsid w:val="00C1624D"/>
    <w:rsid w:val="00C16D9E"/>
    <w:rsid w:val="00C17D9E"/>
    <w:rsid w:val="00C20ED5"/>
    <w:rsid w:val="00C221D3"/>
    <w:rsid w:val="00C26B84"/>
    <w:rsid w:val="00C27427"/>
    <w:rsid w:val="00C31002"/>
    <w:rsid w:val="00C33EAC"/>
    <w:rsid w:val="00C35820"/>
    <w:rsid w:val="00C36E51"/>
    <w:rsid w:val="00C36FB5"/>
    <w:rsid w:val="00C374D4"/>
    <w:rsid w:val="00C40746"/>
    <w:rsid w:val="00C4100E"/>
    <w:rsid w:val="00C41372"/>
    <w:rsid w:val="00C44008"/>
    <w:rsid w:val="00C4639C"/>
    <w:rsid w:val="00C47655"/>
    <w:rsid w:val="00C47722"/>
    <w:rsid w:val="00C51574"/>
    <w:rsid w:val="00C5227F"/>
    <w:rsid w:val="00C550D0"/>
    <w:rsid w:val="00C55530"/>
    <w:rsid w:val="00C570C4"/>
    <w:rsid w:val="00C577C5"/>
    <w:rsid w:val="00C57856"/>
    <w:rsid w:val="00C616E8"/>
    <w:rsid w:val="00C61AD2"/>
    <w:rsid w:val="00C636E9"/>
    <w:rsid w:val="00C637F1"/>
    <w:rsid w:val="00C6517B"/>
    <w:rsid w:val="00C65C69"/>
    <w:rsid w:val="00C66233"/>
    <w:rsid w:val="00C66481"/>
    <w:rsid w:val="00C66740"/>
    <w:rsid w:val="00C6787E"/>
    <w:rsid w:val="00C67924"/>
    <w:rsid w:val="00C70DE2"/>
    <w:rsid w:val="00C771DD"/>
    <w:rsid w:val="00C830FE"/>
    <w:rsid w:val="00C834B7"/>
    <w:rsid w:val="00C84DFA"/>
    <w:rsid w:val="00C860B8"/>
    <w:rsid w:val="00C861CA"/>
    <w:rsid w:val="00C93580"/>
    <w:rsid w:val="00C94CD4"/>
    <w:rsid w:val="00C95CE5"/>
    <w:rsid w:val="00CA022C"/>
    <w:rsid w:val="00CA0739"/>
    <w:rsid w:val="00CA08BE"/>
    <w:rsid w:val="00CA0976"/>
    <w:rsid w:val="00CA2B09"/>
    <w:rsid w:val="00CA51A9"/>
    <w:rsid w:val="00CA539F"/>
    <w:rsid w:val="00CA7070"/>
    <w:rsid w:val="00CA77FB"/>
    <w:rsid w:val="00CB0247"/>
    <w:rsid w:val="00CB15F8"/>
    <w:rsid w:val="00CB50EF"/>
    <w:rsid w:val="00CB5B7A"/>
    <w:rsid w:val="00CB63F7"/>
    <w:rsid w:val="00CB69D6"/>
    <w:rsid w:val="00CB7491"/>
    <w:rsid w:val="00CC2692"/>
    <w:rsid w:val="00CC2FE5"/>
    <w:rsid w:val="00CC3DE4"/>
    <w:rsid w:val="00CC3F18"/>
    <w:rsid w:val="00CC4804"/>
    <w:rsid w:val="00CC6BCB"/>
    <w:rsid w:val="00CC7CAB"/>
    <w:rsid w:val="00CD1224"/>
    <w:rsid w:val="00CD215D"/>
    <w:rsid w:val="00CD27B7"/>
    <w:rsid w:val="00CD2A7E"/>
    <w:rsid w:val="00CD3240"/>
    <w:rsid w:val="00CD372A"/>
    <w:rsid w:val="00CD37F3"/>
    <w:rsid w:val="00CD5BE3"/>
    <w:rsid w:val="00CD797A"/>
    <w:rsid w:val="00CE10C8"/>
    <w:rsid w:val="00CE1766"/>
    <w:rsid w:val="00CE5D02"/>
    <w:rsid w:val="00CE7CF7"/>
    <w:rsid w:val="00CF075C"/>
    <w:rsid w:val="00CF17E7"/>
    <w:rsid w:val="00CF1DA1"/>
    <w:rsid w:val="00CF4439"/>
    <w:rsid w:val="00CF57FF"/>
    <w:rsid w:val="00CF5F46"/>
    <w:rsid w:val="00D013CF"/>
    <w:rsid w:val="00D020E8"/>
    <w:rsid w:val="00D0301D"/>
    <w:rsid w:val="00D0314E"/>
    <w:rsid w:val="00D04AA7"/>
    <w:rsid w:val="00D05F46"/>
    <w:rsid w:val="00D075A6"/>
    <w:rsid w:val="00D07AF4"/>
    <w:rsid w:val="00D07F36"/>
    <w:rsid w:val="00D13CE7"/>
    <w:rsid w:val="00D146AD"/>
    <w:rsid w:val="00D17A97"/>
    <w:rsid w:val="00D20E2B"/>
    <w:rsid w:val="00D2258D"/>
    <w:rsid w:val="00D22914"/>
    <w:rsid w:val="00D26F66"/>
    <w:rsid w:val="00D279EF"/>
    <w:rsid w:val="00D30569"/>
    <w:rsid w:val="00D31B60"/>
    <w:rsid w:val="00D345D0"/>
    <w:rsid w:val="00D36AF1"/>
    <w:rsid w:val="00D37496"/>
    <w:rsid w:val="00D408FC"/>
    <w:rsid w:val="00D41562"/>
    <w:rsid w:val="00D41E17"/>
    <w:rsid w:val="00D42A5A"/>
    <w:rsid w:val="00D4328B"/>
    <w:rsid w:val="00D43BC9"/>
    <w:rsid w:val="00D44D97"/>
    <w:rsid w:val="00D453E5"/>
    <w:rsid w:val="00D46D54"/>
    <w:rsid w:val="00D47DD1"/>
    <w:rsid w:val="00D52FF3"/>
    <w:rsid w:val="00D53736"/>
    <w:rsid w:val="00D6230A"/>
    <w:rsid w:val="00D6503B"/>
    <w:rsid w:val="00D65763"/>
    <w:rsid w:val="00D66920"/>
    <w:rsid w:val="00D67495"/>
    <w:rsid w:val="00D67A64"/>
    <w:rsid w:val="00D7148E"/>
    <w:rsid w:val="00D72CF8"/>
    <w:rsid w:val="00D758B9"/>
    <w:rsid w:val="00D75E9B"/>
    <w:rsid w:val="00D76F69"/>
    <w:rsid w:val="00D80244"/>
    <w:rsid w:val="00D8034A"/>
    <w:rsid w:val="00D80F43"/>
    <w:rsid w:val="00D82021"/>
    <w:rsid w:val="00D8427D"/>
    <w:rsid w:val="00D8438D"/>
    <w:rsid w:val="00D90C32"/>
    <w:rsid w:val="00D90EA0"/>
    <w:rsid w:val="00D94CDB"/>
    <w:rsid w:val="00D95233"/>
    <w:rsid w:val="00D955DB"/>
    <w:rsid w:val="00D957D6"/>
    <w:rsid w:val="00D95BF3"/>
    <w:rsid w:val="00D96BD7"/>
    <w:rsid w:val="00D979C8"/>
    <w:rsid w:val="00DA4902"/>
    <w:rsid w:val="00DA505D"/>
    <w:rsid w:val="00DB0A05"/>
    <w:rsid w:val="00DB3663"/>
    <w:rsid w:val="00DB388F"/>
    <w:rsid w:val="00DB4674"/>
    <w:rsid w:val="00DB5910"/>
    <w:rsid w:val="00DB7E58"/>
    <w:rsid w:val="00DC1B2B"/>
    <w:rsid w:val="00DC2ABB"/>
    <w:rsid w:val="00DC43AC"/>
    <w:rsid w:val="00DC60F8"/>
    <w:rsid w:val="00DC74F2"/>
    <w:rsid w:val="00DD19FF"/>
    <w:rsid w:val="00DD2497"/>
    <w:rsid w:val="00DD2E77"/>
    <w:rsid w:val="00DD3DAD"/>
    <w:rsid w:val="00DD4E70"/>
    <w:rsid w:val="00DD4EA7"/>
    <w:rsid w:val="00DD5B1E"/>
    <w:rsid w:val="00DD61A1"/>
    <w:rsid w:val="00DE0770"/>
    <w:rsid w:val="00DE3F4A"/>
    <w:rsid w:val="00DE5F2D"/>
    <w:rsid w:val="00DE612D"/>
    <w:rsid w:val="00DF1963"/>
    <w:rsid w:val="00DF3429"/>
    <w:rsid w:val="00E005C0"/>
    <w:rsid w:val="00E006AE"/>
    <w:rsid w:val="00E00BBC"/>
    <w:rsid w:val="00E018D4"/>
    <w:rsid w:val="00E018D7"/>
    <w:rsid w:val="00E031F1"/>
    <w:rsid w:val="00E03EB0"/>
    <w:rsid w:val="00E05108"/>
    <w:rsid w:val="00E0686D"/>
    <w:rsid w:val="00E070DD"/>
    <w:rsid w:val="00E0747A"/>
    <w:rsid w:val="00E10121"/>
    <w:rsid w:val="00E20574"/>
    <w:rsid w:val="00E21C07"/>
    <w:rsid w:val="00E22BC2"/>
    <w:rsid w:val="00E23E97"/>
    <w:rsid w:val="00E243C9"/>
    <w:rsid w:val="00E24787"/>
    <w:rsid w:val="00E313DA"/>
    <w:rsid w:val="00E32D37"/>
    <w:rsid w:val="00E362A1"/>
    <w:rsid w:val="00E36F10"/>
    <w:rsid w:val="00E40832"/>
    <w:rsid w:val="00E41549"/>
    <w:rsid w:val="00E41C0C"/>
    <w:rsid w:val="00E42A53"/>
    <w:rsid w:val="00E432B1"/>
    <w:rsid w:val="00E44DF5"/>
    <w:rsid w:val="00E50C7D"/>
    <w:rsid w:val="00E51FD6"/>
    <w:rsid w:val="00E53241"/>
    <w:rsid w:val="00E54754"/>
    <w:rsid w:val="00E556A6"/>
    <w:rsid w:val="00E55802"/>
    <w:rsid w:val="00E57B5A"/>
    <w:rsid w:val="00E604E7"/>
    <w:rsid w:val="00E62B5D"/>
    <w:rsid w:val="00E62B71"/>
    <w:rsid w:val="00E62BF5"/>
    <w:rsid w:val="00E63714"/>
    <w:rsid w:val="00E64EB2"/>
    <w:rsid w:val="00E65511"/>
    <w:rsid w:val="00E66365"/>
    <w:rsid w:val="00E67019"/>
    <w:rsid w:val="00E675E7"/>
    <w:rsid w:val="00E70B98"/>
    <w:rsid w:val="00E71107"/>
    <w:rsid w:val="00E7137D"/>
    <w:rsid w:val="00E7186D"/>
    <w:rsid w:val="00E71F27"/>
    <w:rsid w:val="00E75C60"/>
    <w:rsid w:val="00E77BA9"/>
    <w:rsid w:val="00E81409"/>
    <w:rsid w:val="00E8142C"/>
    <w:rsid w:val="00E82697"/>
    <w:rsid w:val="00E8310F"/>
    <w:rsid w:val="00E83FE0"/>
    <w:rsid w:val="00E85C77"/>
    <w:rsid w:val="00E86BA4"/>
    <w:rsid w:val="00E9374A"/>
    <w:rsid w:val="00E950C0"/>
    <w:rsid w:val="00E96D76"/>
    <w:rsid w:val="00E97E0A"/>
    <w:rsid w:val="00EA2543"/>
    <w:rsid w:val="00EA284A"/>
    <w:rsid w:val="00EA2B6F"/>
    <w:rsid w:val="00EA4C3B"/>
    <w:rsid w:val="00EA4D6A"/>
    <w:rsid w:val="00EA7077"/>
    <w:rsid w:val="00EA7578"/>
    <w:rsid w:val="00EA7FAC"/>
    <w:rsid w:val="00EB1FB8"/>
    <w:rsid w:val="00EB3DFF"/>
    <w:rsid w:val="00EB6908"/>
    <w:rsid w:val="00EB710F"/>
    <w:rsid w:val="00EC2088"/>
    <w:rsid w:val="00EC3A21"/>
    <w:rsid w:val="00EC6250"/>
    <w:rsid w:val="00EC69FC"/>
    <w:rsid w:val="00EC7B1E"/>
    <w:rsid w:val="00ED3962"/>
    <w:rsid w:val="00ED3D03"/>
    <w:rsid w:val="00ED4EA2"/>
    <w:rsid w:val="00ED6DD5"/>
    <w:rsid w:val="00ED7D8D"/>
    <w:rsid w:val="00EE0C84"/>
    <w:rsid w:val="00EE2F97"/>
    <w:rsid w:val="00EE30CF"/>
    <w:rsid w:val="00EE39CD"/>
    <w:rsid w:val="00EE74A6"/>
    <w:rsid w:val="00EF0110"/>
    <w:rsid w:val="00EF1C56"/>
    <w:rsid w:val="00EF317C"/>
    <w:rsid w:val="00EF4671"/>
    <w:rsid w:val="00EF69A5"/>
    <w:rsid w:val="00F0006A"/>
    <w:rsid w:val="00F00410"/>
    <w:rsid w:val="00F02368"/>
    <w:rsid w:val="00F035B8"/>
    <w:rsid w:val="00F04389"/>
    <w:rsid w:val="00F052E6"/>
    <w:rsid w:val="00F06F01"/>
    <w:rsid w:val="00F11F6E"/>
    <w:rsid w:val="00F13153"/>
    <w:rsid w:val="00F13CEC"/>
    <w:rsid w:val="00F175CF"/>
    <w:rsid w:val="00F207CC"/>
    <w:rsid w:val="00F21E9F"/>
    <w:rsid w:val="00F237C4"/>
    <w:rsid w:val="00F25D3A"/>
    <w:rsid w:val="00F27240"/>
    <w:rsid w:val="00F3217D"/>
    <w:rsid w:val="00F32A0B"/>
    <w:rsid w:val="00F359C7"/>
    <w:rsid w:val="00F35BD6"/>
    <w:rsid w:val="00F402FF"/>
    <w:rsid w:val="00F424C1"/>
    <w:rsid w:val="00F44DBA"/>
    <w:rsid w:val="00F46002"/>
    <w:rsid w:val="00F47B22"/>
    <w:rsid w:val="00F503F3"/>
    <w:rsid w:val="00F51C9E"/>
    <w:rsid w:val="00F52875"/>
    <w:rsid w:val="00F56528"/>
    <w:rsid w:val="00F63D24"/>
    <w:rsid w:val="00F65ADB"/>
    <w:rsid w:val="00F65C3D"/>
    <w:rsid w:val="00F70297"/>
    <w:rsid w:val="00F72346"/>
    <w:rsid w:val="00F74010"/>
    <w:rsid w:val="00F74233"/>
    <w:rsid w:val="00F7575F"/>
    <w:rsid w:val="00F75D5E"/>
    <w:rsid w:val="00F770AC"/>
    <w:rsid w:val="00F80B78"/>
    <w:rsid w:val="00F81D34"/>
    <w:rsid w:val="00F82F74"/>
    <w:rsid w:val="00F83005"/>
    <w:rsid w:val="00F83BCA"/>
    <w:rsid w:val="00F84D3F"/>
    <w:rsid w:val="00F87429"/>
    <w:rsid w:val="00F87D88"/>
    <w:rsid w:val="00F91B2A"/>
    <w:rsid w:val="00F9286C"/>
    <w:rsid w:val="00F946DB"/>
    <w:rsid w:val="00F96743"/>
    <w:rsid w:val="00F96B61"/>
    <w:rsid w:val="00F970A4"/>
    <w:rsid w:val="00F97DBE"/>
    <w:rsid w:val="00FA00CB"/>
    <w:rsid w:val="00FA1503"/>
    <w:rsid w:val="00FA18DA"/>
    <w:rsid w:val="00FA4A5E"/>
    <w:rsid w:val="00FA5CA2"/>
    <w:rsid w:val="00FA6C7C"/>
    <w:rsid w:val="00FB08B4"/>
    <w:rsid w:val="00FB1B5D"/>
    <w:rsid w:val="00FB2A7E"/>
    <w:rsid w:val="00FB2CBA"/>
    <w:rsid w:val="00FB3930"/>
    <w:rsid w:val="00FB4CB1"/>
    <w:rsid w:val="00FB58A6"/>
    <w:rsid w:val="00FB66FF"/>
    <w:rsid w:val="00FB7C07"/>
    <w:rsid w:val="00FC1FEF"/>
    <w:rsid w:val="00FC262D"/>
    <w:rsid w:val="00FC3DAB"/>
    <w:rsid w:val="00FC4116"/>
    <w:rsid w:val="00FC70E1"/>
    <w:rsid w:val="00FD050C"/>
    <w:rsid w:val="00FD1864"/>
    <w:rsid w:val="00FD2184"/>
    <w:rsid w:val="00FD2E9F"/>
    <w:rsid w:val="00FD3623"/>
    <w:rsid w:val="00FD5277"/>
    <w:rsid w:val="00FD6535"/>
    <w:rsid w:val="00FD7775"/>
    <w:rsid w:val="00FE0BE1"/>
    <w:rsid w:val="00FE486A"/>
    <w:rsid w:val="00FE5C34"/>
    <w:rsid w:val="00FE627E"/>
    <w:rsid w:val="00FE7D17"/>
    <w:rsid w:val="00FF11C9"/>
    <w:rsid w:val="00FF1525"/>
    <w:rsid w:val="00FF20FE"/>
    <w:rsid w:val="00FF2E07"/>
    <w:rsid w:val="00FF3090"/>
    <w:rsid w:val="00FF5D6F"/>
    <w:rsid w:val="00FF5F77"/>
    <w:rsid w:val="00FF60B2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李涵</dc:creator>
  <cp:lastModifiedBy>李涵</cp:lastModifiedBy>
  <cp:revision>1</cp:revision>
  <dcterms:created xsi:type="dcterms:W3CDTF">2022-09-06T00:52:00Z</dcterms:created>
  <dcterms:modified xsi:type="dcterms:W3CDTF">2022-09-06T00:52:00Z</dcterms:modified>
</cp:coreProperties>
</file>