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08" w:type="dxa"/>
        <w:tblInd w:w="-142" w:type="dxa"/>
        <w:tblLayout w:type="autofit"/>
        <w:tblCellMar>
          <w:top w:w="0" w:type="dxa"/>
          <w:left w:w="108" w:type="dxa"/>
          <w:bottom w:w="0" w:type="dxa"/>
          <w:right w:w="108" w:type="dxa"/>
        </w:tblCellMar>
      </w:tblPr>
      <w:tblGrid>
        <w:gridCol w:w="1005"/>
        <w:gridCol w:w="1865"/>
        <w:gridCol w:w="616"/>
        <w:gridCol w:w="986"/>
        <w:gridCol w:w="316"/>
        <w:gridCol w:w="2526"/>
        <w:gridCol w:w="2316"/>
        <w:gridCol w:w="986"/>
      </w:tblGrid>
      <w:tr>
        <w:tblPrEx>
          <w:tblCellMar>
            <w:top w:w="0" w:type="dxa"/>
            <w:left w:w="108" w:type="dxa"/>
            <w:bottom w:w="0" w:type="dxa"/>
            <w:right w:w="108" w:type="dxa"/>
          </w:tblCellMar>
        </w:tblPrEx>
        <w:trPr>
          <w:trHeight w:val="495" w:hRule="atLeast"/>
        </w:trPr>
        <w:tc>
          <w:tcPr>
            <w:tcW w:w="10608" w:type="dxa"/>
            <w:gridSpan w:val="8"/>
            <w:tcBorders>
              <w:top w:val="nil"/>
              <w:left w:val="nil"/>
              <w:bottom w:val="single" w:color="auto" w:sz="8" w:space="0"/>
              <w:right w:val="nil"/>
            </w:tcBorders>
            <w:shd w:val="clear" w:color="auto" w:fill="auto"/>
            <w:vAlign w:val="center"/>
          </w:tcPr>
          <w:p>
            <w:pPr>
              <w:widowControl/>
              <w:jc w:val="center"/>
              <w:rPr>
                <w:rFonts w:ascii="方正小标宋_GBK" w:hAnsi="宋体" w:eastAsia="方正小标宋_GBK" w:cs="宋体"/>
                <w:b/>
                <w:bCs/>
                <w:kern w:val="0"/>
                <w:sz w:val="28"/>
                <w:szCs w:val="28"/>
              </w:rPr>
            </w:pPr>
            <w:bookmarkStart w:id="0" w:name="RANGE!A1:H20"/>
            <w:r>
              <w:rPr>
                <w:rFonts w:hint="eastAsia" w:ascii="方正小标宋_GBK" w:hAnsi="宋体" w:eastAsia="方正小标宋_GBK" w:cs="宋体"/>
                <w:b/>
                <w:bCs/>
                <w:kern w:val="0"/>
                <w:sz w:val="28"/>
                <w:szCs w:val="28"/>
              </w:rPr>
              <w:t>工业战略性新兴产业分类（2017）（内部试行版）</w:t>
            </w:r>
            <w:bookmarkEnd w:id="0"/>
            <w:r>
              <w:rPr>
                <w:rFonts w:hint="eastAsia" w:ascii="方正小标宋_GBK" w:hAnsi="宋体" w:eastAsia="方正小标宋_GBK" w:cs="宋体"/>
                <w:b/>
                <w:bCs/>
                <w:kern w:val="0"/>
                <w:sz w:val="28"/>
                <w:szCs w:val="28"/>
              </w:rPr>
              <w:t xml:space="preserve"> </w:t>
            </w:r>
          </w:p>
        </w:tc>
      </w:tr>
      <w:tr>
        <w:tblPrEx>
          <w:tblCellMar>
            <w:top w:w="0" w:type="dxa"/>
            <w:left w:w="108" w:type="dxa"/>
            <w:bottom w:w="0" w:type="dxa"/>
            <w:right w:w="108" w:type="dxa"/>
          </w:tblCellMar>
        </w:tblPrEx>
        <w:trPr>
          <w:trHeight w:val="480" w:hRule="atLeast"/>
        </w:trPr>
        <w:tc>
          <w:tcPr>
            <w:tcW w:w="1005"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代码</w:t>
            </w:r>
          </w:p>
        </w:tc>
        <w:tc>
          <w:tcPr>
            <w:tcW w:w="1865"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战略性新兴产业分类名称</w:t>
            </w:r>
          </w:p>
        </w:tc>
        <w:tc>
          <w:tcPr>
            <w:tcW w:w="616"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说明</w:t>
            </w:r>
          </w:p>
        </w:tc>
        <w:tc>
          <w:tcPr>
            <w:tcW w:w="985"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代码</w:t>
            </w:r>
          </w:p>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(2017年年报平台)</w:t>
            </w:r>
          </w:p>
        </w:tc>
        <w:tc>
          <w:tcPr>
            <w:tcW w:w="3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52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行业名称/</w:t>
            </w:r>
            <w:r>
              <w:rPr>
                <w:rFonts w:hint="eastAsia" w:ascii="仿宋" w:hAnsi="仿宋" w:eastAsia="仿宋" w:cs="宋体"/>
                <w:b/>
                <w:bCs/>
                <w:kern w:val="0"/>
                <w:sz w:val="20"/>
                <w:szCs w:val="20"/>
              </w:rPr>
              <w:br w:type="textWrapping"/>
            </w:r>
            <w:r>
              <w:rPr>
                <w:rFonts w:hint="eastAsia" w:ascii="仿宋" w:hAnsi="仿宋" w:eastAsia="仿宋" w:cs="宋体"/>
                <w:b/>
                <w:bCs/>
                <w:kern w:val="0"/>
                <w:sz w:val="20"/>
                <w:szCs w:val="20"/>
              </w:rPr>
              <w:t>产品和服务名称</w:t>
            </w:r>
          </w:p>
        </w:tc>
        <w:tc>
          <w:tcPr>
            <w:tcW w:w="23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产品与服务说明</w:t>
            </w:r>
          </w:p>
        </w:tc>
        <w:tc>
          <w:tcPr>
            <w:tcW w:w="985"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目前平台代码(2016年年报平台)</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新一代信息技术产业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下一代信息网络产业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1.1.1</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网络设备</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通信系统设备制造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65"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新一代移动通信基站设备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新一代移动通信网络控制设备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新一代移动通信基站天线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新一代移动通信电路交换机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新一代移动通信分组交换机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数字程控交换机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三层交换机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以太网交换机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卫星通信传输设备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卫星地面接收机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卫星地面站终端机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卫星地面上行系统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卫星地面差放站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3921015</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先进地面通信系统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采用卫星通信新技术（新协议）的高性价比地面通信系统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新一代地面接收系统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基于自主数据源的高速全交换式的地面接收系统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应急减灾卫星通信系统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宽带/高频/激光卫星通信系统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C、Ku、Ka 及L 波段的转发器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面向服务的分发系统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模式类应用系统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微波通信设备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散射通信设备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载波通信设备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通信导航定向设备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基于IPv4/IPv6的高性能路由器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基于IPv4/IPv6的高性能交换机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宽带无线固定接入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宽带无线局域网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移动宽带系统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交互式广播网络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近距离超高频无线通信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有源光网络接入（AON）</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无源光网络接入（PON）</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电力线载波机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甚小型天线地球站（VSAT）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3921039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光端机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光缆中继设备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光纤放大器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波分复用器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光交叉联接设备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光分叉复用设备(ADM)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多业务传送设备(MSTP)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电光转换器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分组传送网(PTN)设备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ASON设备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3921049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MSTP设备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3921050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MSAP设备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3921051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光传送网络设备(OTN)</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3921052</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4G宽带通信设备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基于LTE、LTE-Advanced宽带无线移动通信技术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5G接入网设备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支持20MHz的系统带宽和下行100Mbps/上行50Mbps以上的传输数据率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5G核心网设备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支持20MHz的系统带宽和下行100Mbps/上行50Mbps以上的传输数据率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超大容量密集波分复用（DWDM）设备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可重构光分插复用设备（ROADM）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光交叉互连（OXC）设备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大容量高速率光传送网（OTN）设备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城域接入型有源和无源波分复用（WDM）设备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光互联设备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分组传送网（PTN）设备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分组增强型OTN（POTN）设备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智能光网络设备（ASON）</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软件定义光传送设备（SDTN）</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多业务传输和接入设备（MSTP/MSTP）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10G速率单波长PON设备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40G及以上速率基于波长可调激光器的多波长PON设备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波长路由方式的密集波分复用PON设备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利用照明LED的室内可见光接入设备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近距离无线通信节点设备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近距离无线通信设备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物联网网关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M2M网关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车联网网关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RTLS定位系统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宽带接入设备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支持光纤、同轴电缆等传输介质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骨干网交换设备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支持广播节目和宽带数据的两个平面数据流量的高速传输、交换和服务质量要求，支持 IPv6、多播 VPN 等协议</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骨干网传输设备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支持广播节目和宽带数据的两个平面数据流量的高速传输、交换和服务质量要求，支持 IPv6、多播 VPN 等协议</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有线无线融合传输和分发设备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直播卫星地面接收设备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智能家庭多媒体网关（支持媒体融合业务）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有线无线宽带互联设备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信令网关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其他计算机制造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高端路由器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单槽位处理路由器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单槽位处理能力≧400Gbps</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整机处理路由器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整机处理能力≧6.4Tbps（双向）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多种速率接口路由器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支持10Gbps/40Gbps/100Gbps</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大规模集群路由器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支持2+x（x≧4）</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多种速率接口服务器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支持10Gbps/40Gbps/100Gbps</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OpenFlow交换机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支持可热插拔数据卡的智能终端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支持可热插拔其它通信卡的智能终端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1.1.2</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新型计算机及信息终端设备</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计算机整机制造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3911</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新型计算机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新型计算机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最近半年新上市产品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3911001</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高端服务器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高端服务器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（即刀片式服务器）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3911002</w:t>
            </w:r>
          </w:p>
        </w:tc>
      </w:tr>
      <w:tr>
        <w:tblPrEx>
          <w:tblCellMar>
            <w:top w:w="0" w:type="dxa"/>
            <w:left w:w="108" w:type="dxa"/>
            <w:bottom w:w="0" w:type="dxa"/>
            <w:right w:w="108" w:type="dxa"/>
          </w:tblCellMar>
        </w:tblPrEx>
        <w:trPr>
          <w:trHeight w:val="135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手持平板电脑（便携、小巧、可手持使用，以触摸屏作为基本输入设备的个人电脑）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云平台存储服务器（HDD或SDD）</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磁盘阵列存储设备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基于分布式存储管理系统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172服务器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云计算系统服务器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高性能安全服务器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工业控制计算机及系统制造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工业控制整机设备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工业控制计算机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计算机零部件制造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新型计算机显示设备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手持平板电脑显示设备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新型计算机、手持平板电脑主板、显卡、网卡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新型计算机等电源设备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3912003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新型计算机其他零部件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3912004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广播电视节目制作及发射设备制造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数字广播电视发射设备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3931002</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数字电视广播前端设备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摄像、录制、编辑、存储、播放等数字电视前端设备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传输网设备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下一代融合媒体分发网设备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移动多媒体广播发射设备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移动多媒体广播接收设备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高清广播电视制播设备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广播电视接收设备制造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下一代广播电视网接入网设备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地面数字广播电视接收设备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家庭桥接设备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家庭网关设备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接入网设备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3932007</w:t>
            </w:r>
          </w:p>
        </w:tc>
      </w:tr>
      <w:tr>
        <w:tblPrEx>
          <w:tblCellMar>
            <w:top w:w="0" w:type="dxa"/>
            <w:left w:w="108" w:type="dxa"/>
            <w:bottom w:w="0" w:type="dxa"/>
            <w:right w:w="108" w:type="dxa"/>
          </w:tblCellMar>
        </w:tblPrEx>
        <w:trPr>
          <w:trHeight w:val="16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电视卫星直播业务（卫星数字音频广播）和互联网宽带接入等四大业务相关的地面终端设备及其关键配套件</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下一代广播电视网宽带接入设备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下一代广播电视网宽带接收设备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下一代广播电视骨干网交换设备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下一代广播电视传输设备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地面数字电视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计算机外围设备制造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人机交互设备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触感屏</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语音输出设备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图形图像输出设备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存储设备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其他智能识别设备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网络摄像设备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高性能安全存储设备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其他计算机制造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云平台互联交换机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云平台路由器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M2M终端、RFID与移动通信集成终端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M2M终端、RFID与物联网通信终端模组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M2M终端、RFID与物联网智能终端操作系统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窄带物联网（NB-IoT）终端设备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窄带物联网（NB-IoT）基站设备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桥接设备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医疗电子设备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金融电子设备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汽车电子设备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宽带网络接入服务器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支持IPv6路由协议</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云终端设备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云存储设备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海量数据智能处理平台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绿色云计算平台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云应用开发支撑平台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无线射频（RFID）产品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通信终端设备制造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3G及以上智能终端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车联网通讯导航终端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现代社区位置服务终端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3922003</w:t>
            </w:r>
          </w:p>
        </w:tc>
      </w:tr>
      <w:tr>
        <w:tblPrEx>
          <w:tblCellMar>
            <w:top w:w="0" w:type="dxa"/>
            <w:left w:w="108" w:type="dxa"/>
            <w:bottom w:w="0" w:type="dxa"/>
            <w:right w:w="108" w:type="dxa"/>
          </w:tblCellMar>
        </w:tblPrEx>
        <w:trPr>
          <w:trHeight w:val="19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智能手机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指配备操作系统、支持多核技术、支持多点触控、支持应用商店及Web应用等多种模式、支持多传感器和增强现实等功能的智能手机</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其它移动智能终端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基于位置信息网络商业消费产品终端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宽带通信网络商业消费产品终端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高分辨率遥感数据服务的商业消费产品终端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低能耗数据采集终端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移动电子书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移动电视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手机电视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手持平板电脑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指便携、小巧、可手持使用，以触摸屏作为基本输入设备的个人电脑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卫星手持机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便携式多媒体终端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个人导航信息终端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数字化综合应用（3S+C）终端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IP中断媒体网关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雷达及配套设备制造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导航用雷达设备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盲降及交通控制设备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雷达测高设备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气象雷达</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空袭警报雷达装置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盲目投弹设备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雷达发射/应答器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其他雷达设备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雷达天线及其反射器及零件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其他电子设备制造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智能医疗系统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访问控制类设备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边界防护类设备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安全检测类设备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RFID读写机具/标签</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高频、超高频、有源</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物联网标识解析设备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1.1.3</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网络与信息安全设备制造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信息安全设备制造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物联网安全设备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防火墙/VPN设备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统一威胁管理系统（UTM）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15"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入侵检测系统（IDS）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15"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入侵防御系统（IPS）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高级可持续攻击（APT）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高性能安全隔离与信息交换系统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高性能防病毒网关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网络病毒监控系统（VDS）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网络审计系统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网络漏洞扫描和补丁管理产品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WEB应用防火墙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统一安全管理平台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抗拒绝服务攻击产品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上网行为管理产品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深度流量/数据包监测设备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网络违法信息识别与管控设备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网络与数据容灾备份设备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生物识别系统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数据保护类设备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密钥管理类设备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网络与信息安全智能卡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3915023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网络与信息安全认证令牌</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电子核心基础产业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新型电子元器件及设备制造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半导体器件专用设备制造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集成电路生产线设备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IGBT生产线设备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LED生产线设备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晶体生长及晶片制造加工设备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电子元器件与机电组件设备制造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3563022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片式元器件生产设备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频率器件生产设备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传感器生产设备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高密度PCB生产设备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锂电池生产设备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显示器件制造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玻璃基板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3969001</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大屏幕液晶显示器（TFT-LCD）光掩膜用大尺寸掩膜板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3969007</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大屏幕液晶显示器（TFT-LCD）用靶材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3969008</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大屏幕液晶显示器（TFT-LCD）面板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高亮度LED外延片及芯片级封装</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OLED面板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等离子面板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大屏幕液晶显示器（TFT-LCD）</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有机发光二级管显示器件（OLED）</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3969015</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液晶显示器（TFT-LCD）面板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高性能非晶硅（a-Si）/低温多晶硅（LTPS）/氧化物（Oxide）液晶显示器（TFT-LCD）面板产品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有源有机电致发光二极管（AMOLED）面板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新型柔性显示器件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高性能激光器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激光显示器件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立体显示器件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3D显示器件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量子点发光二极管（QLED）显示器件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其他电子专用设备制造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磁控溅射设备（Sputter）</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曝光机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准分子激光退火设备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有机蒸镀设备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显示设备专用喷墨打印设备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半导体生产用镀膜设备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半导体生产用溅射设备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半导体生产用刻蚀设备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高精密自动印刷机表面贴装及整机装联设备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高速多功能自动贴片机表面贴装及整机装联设备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无铅再流焊机表面贴装及整机装联设备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高性能永磁元件生产设备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金属化超薄膜电力电容器生产设备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超小型片式元件生产设备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高密度印制电路板生产设备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TFT-LCD生产线设备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PDP生产线设备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OLED生产线设备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表面贴装生产设备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高精密度自动印刷设备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电线、电缆制造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铝合金电缆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复合海底电缆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高压超高压电缆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光纤制造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FTTx用G.657光纤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大有效面积G.655光纤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大有效面积G.656光纤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符合G.652标准的低损光纤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超低损耗光纤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光子晶体光纤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3832004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光子带隙光纤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掺稀土光纤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少模光纤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多芯光纤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涡旋（螺旋）光纤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塑料光纤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聚合物光纤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电子真空器件制造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特种用途真空器件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半导体分立器件制造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新型晶体器件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新型晶体器件</w:t>
            </w:r>
            <w:r>
              <w:rPr>
                <w:rFonts w:hint="eastAsia" w:ascii="MS Mincho" w:hAnsi="MS Mincho" w:eastAsia="MS Mincho" w:cs="MS Mincho"/>
                <w:kern w:val="0"/>
                <w:sz w:val="20"/>
                <w:szCs w:val="20"/>
              </w:rPr>
              <w:t>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集成了FBAR，即微生体薄膜起振源的）</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3962003</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中大功率高压绝缘栅双极晶体管（IGBT）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中大功率高压绝缘栅双极晶体管(IGBT)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功率超过30瓦的IGBT</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功率晶体管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3962006</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快恢复二极管（FRD）芯片和模块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传感器件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电力电子元器件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半导体照明器件制造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LED背光源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半导体发光二极管（LED）</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光电子器件制造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光学引擎</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彩色滤光片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偏光片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光学薄膜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光缆光纤预制棒器件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半导体激光器件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3969045</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高性能全固态激光器件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高性能全固态激光器件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连续型功能在1百瓦以上，脉冲型功率在1千瓦以上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关键光电子器件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纳米发电功能器件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3976010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光纤激光器件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其他电子器件制造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驱动电路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电子纸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3.5-13.5英寸电容式触摸屏</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3969018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激光显示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LED外延片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LED芯片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3969022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LED器件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LED应用产品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3969047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高速A/D和D/A器件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移动通信用宽频带功率放大器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电阻电容电感元件制造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45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3981001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新型频率元件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新型频率元件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包括尺寸小于2016型（2.0mm*1.6mm）的片式石英晶体或压电陶瓷谐振器、振荡器和滤波器；陶瓷基座、新型小型金属基座M49S；汽车用声表面波器件；手机用声表面波滤波器和射频前端模块；化学腐蚀法片式频率元件；微波射频频率元件（包括滤波器、放大器、合路器、分路器、双工器、介质滤波器元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3971004</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节能环保型电子变压器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节能环保型电子变压器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包括压电陶瓷变压器、平板型电子变压器、高温超导电子变压器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低损耗微波及GHZ频段抗EMI/EMP元件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3971010</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高精密电阻器件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高精密电阻器件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1Ω（欧姆）以上阻值的电阻，阻值误差±1%以内；1Ω（欧姆）以下阻值的电阻，阻值误差±0.5%以内</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电子电路制造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3972</w:t>
            </w:r>
          </w:p>
        </w:tc>
      </w:tr>
      <w:tr>
        <w:tblPrEx>
          <w:tblCellMar>
            <w:top w:w="0" w:type="dxa"/>
            <w:left w:w="108" w:type="dxa"/>
            <w:bottom w:w="0" w:type="dxa"/>
            <w:right w:w="108" w:type="dxa"/>
          </w:tblCellMar>
        </w:tblPrEx>
        <w:trPr>
          <w:trHeight w:val="24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3982001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新型连接元件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新型连接元件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包括高度低于1.0mm、Pin小于0.3mm间距的超小型、薄型连接器；基于MEMS技术和刷式接触件的纳小型电连接器；高密度光纤连接器及线缆组件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高密度互连印制电路板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特种印制电路板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柔性多层印制电路板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敏感元件及传感器制造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3983001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传感器及节点设备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电压传感器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光纤传感器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MEMS传感器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多功能传感器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化学及生物量传感器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高清图像传感器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低耗高效传感节点设备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指低功耗、小型化、多功能、高性能、集成化</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环境传感器节点设备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指适应极端环境</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新型敏感元件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指微型化、集成化、智能化、网络化</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高性能敏感元器件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高性能敏感元器件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MEMS，即微电子机械器件</w:t>
            </w:r>
            <w:r>
              <w:rPr>
                <w:rFonts w:hint="eastAsia" w:ascii="MS Mincho" w:hAnsi="MS Mincho" w:eastAsia="MS Mincho" w:cs="MS Mincho"/>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3962002</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指微型化、集成化、智能化、网络化</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电声器件及零件制造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3984001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新型电声元件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新型电声元件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包括微型、片式硅传声器、受话器和耳机；超薄型片式叠层薄型蜂鸣器；平板扬声器。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其他电子元件制造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3989001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新型片式元件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超导滤波器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低损耗微波元件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GHZ频段抗EMI/EMP元件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移动通信用宽频带滤波器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通信基站用石英晶体振荡器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新型通信设备用连接器及线缆组件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电子专用设备仪器制造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电子测量仪器制造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数字电视测试仪器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通信与网络测试仪器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半导体与集成电路测试仪器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高精度光学检测设备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终端设备的综合测试仪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通信基站测试系统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传输/接入/数据设备测试系统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计量用测试仪表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数模混合信号集成电路测试系统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存储器测试器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半导体测试仪器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集成电路测试仪器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数字电视信号源测试仪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数字音视频测试仪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图像质量分析仪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网络质量和安全测试仪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高储能和关键电子材料制造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3985117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6代及以上玻璃基板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高性能混合液晶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驱动IC</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高纯度靶材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有机发光材料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量子点材料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5.5代及以上精细金属掩膜板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柔性基板材料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富锂材料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如磷酸铁锂等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尖晶石型锰酸锂材料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层状材料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如镍钴铝和镍钴锰等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其他混合材料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钛酸锂材料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石墨类材料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如人造石墨及天然石墨等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硬碳材料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软材料及硅基复合材料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六氟磷酸锂碳酸酯类溶液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其他新型电解质盐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聚烯烃类材料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其他新型电池隔膜材料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指硅单晶、抛光片、外延片、绝缘硅、锗硅</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硅化合物半导体材料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铝塑膜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蓝宝石衬底材料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碳化硅衬底材料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金属有机源外延用原料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超高纯度气体外延用原料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高端LED封装材料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高性能陶瓷基板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石英系光纤光缆材料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非氧化物光纤材料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半导体发光材料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透明导电薄膜材料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光电探测材料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高端专用磁性材料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高端专用陶瓷材料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高端专用压电晶体材料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通信系统用高频覆铜板及相关材料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电子无铅焊料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电子元件专用厚薄膜材料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气敏材料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湿敏材料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光敏材料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热敏材料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巨磁阻抗等传感材料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铜压延加工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铜箔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铝压延加工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3252028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铝箔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储能装置器件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电源处理模块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锂离子电池制造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锂离子电池单体、模块及系统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镍氢电池制造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模块化镍氢电池储能系统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超级电容单体、模块及系统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新体系动力电池单体、模块和系统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混合储能电源模块及系统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超级电容管理系统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1.2.4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集成电路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集成电路制造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12英寸集成电路硅片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8英寸集成电路硅片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6英寸集成电路硅片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模拟及数模混合集成电路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光电混合集成电路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数字电视专用集成电路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移动通讯手机专用集成电路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嵌入式集成电路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用户专用电路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系统集成电路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厚膜混合集成电路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微波器件及电路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存储器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逻辑电路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SoC芯片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接触式智能卡芯片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非接触式智能卡芯片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读写器电路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高性能传感器用关键芯片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高速集成电路技术及芯片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线宽65纳米以下的纳米级集成电路芯片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低能耗、高性能数字信号处理器（DSP）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低能耗、高性能嵌入式中央处理器及其系统级芯片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高性能多核32位/64位CPU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微处理器及控制器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系统级封装（SIP）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芯片级封装（CSP）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智能卡及电子标签芯片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3963030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纳米级芯片设计平台（EDA工具）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中央处理器（CPU）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人工智能处理器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微控制器（MCU）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3963026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数字信号处理器（DSP）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嵌入式CPU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数字电视芯片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多媒体芯片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信息安全和视频监控芯片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智能卡芯片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汽车电子芯片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工业控制芯片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智能电网芯片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MEMS传感器芯片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功率控制电路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半导体电力电子器件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电源控制用主控芯片（MCU）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3973048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卫星通信应用系统芯片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半导体器件专用设备制造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生产专用光刻机（6英寸/8英寸/12英寸集成电路生产线所用）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刻蚀机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离子注入机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退火设备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单晶生长设备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薄膜生长设备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化学机械抛光设备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封装设备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测试设备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新兴软件和新型信息技术服务</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1.5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人工智能</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1.5.2</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智能消费相关设备</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可穿戴智能设备制造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可穿戴终端设备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智能手部穿戴设备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智能腿脚穿戴设备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智能眼镜设备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智能头盔设备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其他可穿戴智能设备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智能无人飞行器制造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专业用无人飞行器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遥感测绘用无人飞行器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娱乐、体育比赛用无人飞行器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其他消费用无人飞行器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服务消费机器人制造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智能服务机器人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家务机器人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餐饮用机器人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宾馆用机器人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销售用机器人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图书档案馆用机器人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娱乐机器人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客服机器人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教育机器人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交流陪伴机器人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人形机器人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助老助残机器人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医疗机器人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康复机器人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清洁机器人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安防机器人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农业、林业、渔业机器人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公共服务用机器人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非工厂用搬运机器人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3964020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其他服务消费机器人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其他智能消费设备制造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金融电子应用产品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数字家庭智能终端设备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智能感知与控制设备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数字化艺术展演展陈技术装备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文物数字化保护和传承装备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智慧博物馆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文化遗产地转化保护展陈装备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图书馆数字化装备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美术馆数字化装备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智能健康管理设备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智能居家养老设备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智能信息服务设备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智能互动教育设备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智能家居设备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智能能源管理设备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智能社区服务设备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智能家庭安防设备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其他智能家庭消费设备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体育场馆、健身房等体育场所用智能设备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体育训练、竞赛、健身等活动用智能设备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其他体育场所、活动用智能设备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其他智能消费设备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高端装备制造产业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航空装备产业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航空器装备制造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飞机制造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w:t>
            </w:r>
          </w:p>
        </w:tc>
      </w:tr>
      <w:tr>
        <w:tblPrEx>
          <w:tblCellMar>
            <w:top w:w="0" w:type="dxa"/>
            <w:left w:w="108" w:type="dxa"/>
            <w:bottom w:w="0" w:type="dxa"/>
            <w:right w:w="108" w:type="dxa"/>
          </w:tblCellMar>
        </w:tblPrEx>
        <w:trPr>
          <w:trHeight w:val="192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飞机，最大起飞重量≤2000kg，2000kg＜最大起飞重量≤15000kg，15000kg＜空载重量≤45000kg，最大起飞重量＞45000kg</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37411</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直升飞机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直升机，空载重量≤2000kg，2000kg＜空载重量≤7000kg，空载重量＞7000kg</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活塞式发动机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燃气涡轮发动机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飞机、直升机及发动机零部件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机体零部件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螺旋桨、旋翼、尾桨、起落架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发动机零部件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飞机机载设备及其零部件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飞机及发动机工艺装备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3741006</w:t>
            </w:r>
          </w:p>
        </w:tc>
      </w:tr>
      <w:tr>
        <w:tblPrEx>
          <w:tblCellMar>
            <w:top w:w="0" w:type="dxa"/>
            <w:left w:w="108" w:type="dxa"/>
            <w:bottom w:w="0" w:type="dxa"/>
            <w:right w:w="108" w:type="dxa"/>
          </w:tblCellMar>
        </w:tblPrEx>
        <w:trPr>
          <w:trHeight w:val="33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民用客机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60-90座级飞机、60-90座级新型涡扇支线飞机、60-90座级改进改型飞机、150-200座级飞机、150-200座级单通道干线飞机、150-200座级改进改型飞机、250-300座级飞机、250-300座级双通道大型干线飞机、250-300座级改进改型飞机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新型通用飞机（含公务机）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新型直升机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无人驾驶飞机整机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飞机飞行器关键零部件和专用装备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新型涡扇发动机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新型涡轴发动机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新型涡桨发动机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新型活塞发动机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应用航空生物燃料的涡轮发动机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航空发动机零部件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航空再制造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其他航空航天器制造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民用特种飞行器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滑翔机及悬挂滑翔机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自由或系留气球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专用气球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机动飞艇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其他无动力航空器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气球、飞艇零件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3749007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其他航空装备制造及修理</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交通安全、管制及类似专用设备制造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航空卫星通信、导航、监视及航空交通管理系统（CNS/ATM）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管制工作站系统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CNS/ATM 网关系统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飞行流量管理系统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自动化管制系统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空域设计与评估系统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航空电信网（ATN）处理系统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自动终端信息服务（D-ATIS）系统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空中交通进离港排序辅助决策系统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空管监视数据融合处理系统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飞行计划集成系统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场面监视系统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3596009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自动相关监视系统和多点相关定位系统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空域预警光电搜索跟踪系统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3596011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3596015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远程大范围视频智能监控系统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航空相关设备制造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航空、航天机载设备及系统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航空器发射、甲板停机装置及地面飞行训练装置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航空器发射装置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甲板停机装置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地面飞行训练用空战模拟器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其他地面飞行训练器及其零件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航空器及其运载工具零件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航空任务设备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航空空管设备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航空地面设备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训练用、工程用飞机模拟系统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机场及地面保障设备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安全管理系统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机场安全检查系统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机场运行保障系统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安全及救生机载系统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航空元器件、零部件、大部件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航空用比例、伺服元件和系统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航电设备及系统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空中交通管制设备及系统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地面支持设备及系统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航空航天器修理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航空维修、通航运营等航空服务业</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4343001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民用飞机维修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4343002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民用航空发动机维修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4343003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民用航空设备及系统维修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4343004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电动机制造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航空用机电设备及系统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卫星及应用产业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卫星装备制造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航天器及运载火箭制造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长寿命高可靠卫星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先进卫星平台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新型卫星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重型运载火箭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运载火箭箭体结构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运载火箭火箭发动机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探空火箭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气象火箭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平流层飞艇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天基卫星系统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地面标校系统和增强系统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接收和信息处理系统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卫星导航适感系统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卫星专用航天器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航天飞机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飞船返回舱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飞船轨道舱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飞船推进舱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飞船船上设备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航天器及其运载工具零件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3742020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航天器系统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包括各类应用卫星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先进卫星分系统部组件产品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运载火箭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火箭发动机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先进运载火箭部组件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3742026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航天器移动测控设备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航天相关设备制造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航天试验专用设备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航天器总装调试设备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飞船地面设备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卫星有效载荷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星上设备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卫星地面设备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运载火箭箭上设备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运载火箭地面设备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3743027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先进卫星平台及有效载荷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航天器测控地面站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3743011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导航卫星地面监测站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卫星应用技术设备</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导航、测绘、气象及海洋专用仪器制造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卫星导航应用系统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卫星导航地面增强系统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卫星导航高精度测地应用平台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兼容型卫星导航接收机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基于BD-2的气象测风终端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卫星导航设备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基于北斗兼容型多模卫星导航芯片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个人移动信息终端SOC芯片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4023009</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基于位置信息的综合服务系统及其应用服务终端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与无线通信网络结合的全球导航卫星系统技术和室内定位技术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精确授时设备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遥感试验观测关键设备和仪器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RNSS授时接收机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卫星导航接收机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卫星导航定位接收机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接收北斗等卫星导航定位系统的广播导航信号，用于导航定位功能的接收机设备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导航信号增强系统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通信系统设备制造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卫星遥感数据地面接收系统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应急减灾卫星通信应用系统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宽带/高频/激光卫星通信应用系统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移动卫星通信设备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通信终端设备制造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通信卫星地面用户终端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低轨数据采集卫星应用终端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3921018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卫星通信终端设备及其关键配套件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船载移动卫星通讯设备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机载移动卫星通讯设备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卫星搜救系统地面站（MEOLUT）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卫星天线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导航、通信、视听信息船载系统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北斗全球定位系统（GPS）终端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北斗全球定位系统（GPS）设备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移动卫星通信终端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智能车载设备制造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导航、通信、视听信息车载系统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车载移动卫星通讯设备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汽车电子应用产品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轨道交通装备产业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铁路高端装备制造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高铁车组制造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交流传动电力机车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交流传动内燃机车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3711002</w:t>
            </w:r>
          </w:p>
        </w:tc>
      </w:tr>
      <w:tr>
        <w:tblPrEx>
          <w:tblCellMar>
            <w:top w:w="0" w:type="dxa"/>
            <w:left w:w="108" w:type="dxa"/>
            <w:bottom w:w="0" w:type="dxa"/>
            <w:right w:w="108" w:type="dxa"/>
          </w:tblCellMar>
        </w:tblPrEx>
        <w:trPr>
          <w:trHeight w:val="26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其他铁路机车车辆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含微机控制直流机车、中低速磁悬浮列车、高速磁悬浮列车、350km/h以上高速列车成套关键设备、30t轴重交流传动货运电力机车、双燃料内燃发动机机车、高海拔、高寒交流传动机车等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动力集中动车组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动力分散动车组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3711005</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新型通用货车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含敞车、封闭货车等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新型专用货车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含铁路自动卸货车、大轴重长编组重载货运列车、集装箱车、长大货物车等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综合检验列车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350km/h等级以上干线高速动车组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350km/h等级干线高速动车组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250km/h等级干线高速动车组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200km/h速度等级动车组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高速检测列车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高寒防风沙动车组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城际动车组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双层动车组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智能高速列车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铁路机车车辆制造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交流传动客货运机车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调车机车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适用于高海拔、高寒交流传动机车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混合动力机车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新型铁路客车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大轴重长编组重载货运列车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快速货运列车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高铁设备、配件制造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上述各类机车车辆及动车组的成套关键设备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机车车辆及动车组转向架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含轮对、轴承、空气弹簧、减振器等配件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机车车辆及动车组制动系统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含电制动和空气制动控制装置、基础制动和停车制动设备等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铁路车辆用手刹车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轨道自动计轴设备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铁路专用调度设备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铁路专用调度通信指挥设备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铁路站场信号联锁或驼峰控制设备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铁路站场通信设备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铁路站场安全或交通控制设备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铁路站内区间移频柜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站内区间发送盒</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铁路轨道防雷网络箱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站内区间防雷柜（组合）</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控制或连杆装置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轨道边沿装置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火车止车器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铁路专用高速磁悬浮导向、牵引控制系统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铁路专用交流电传动及其控制系统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路基/轨道/车辆姿态监控</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3714019</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重载铁路建设关键设备、自动门及转向架、磁轨制动装置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铁路轨道交通用高可靠性气动元件及系统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铁路轨道交通专用齿轮箱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高速铁路接触网零部件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高速铁路接触网铜合金接触线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高速铁路接触网铜合金绞线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高速铁路绝缘子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高速铁路绝缘器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3714027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3714029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机车车辆及动车组成套关键设备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铁路运输设备修理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高速轨道交通安全检测系统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4341001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高速铁路、城市轨道交通维修养护成套设备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城市轨道装备制造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城市轨道交通设备制造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城市轨道交通车辆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低地板城轨车辆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城轨车辆新型材料车体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城市轨道牵引供电系统、运行控制系统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城市轨道专用磁轨制动装置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铁路客车、敞车车身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地铁车辆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轻轨车辆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中低速磁浮车辆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3720009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城市轨道地铁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市域轨道车辆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现代有轨电车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储能式城市轨道交通车辆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先进单轨车辆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屏蔽门系统及关键设备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3720016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城市轨道车辆成套关键设备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轨道交通其他装备制造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内燃机及配件制造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大功率交流传动内燃机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P&gt;5000KW</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双燃料内燃发动机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3412002</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机车用柴油机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指低油耗、低排放新型240、280系列</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大功率中速柴油机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中等功率高速柴油机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双燃料发动机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电动机制造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机车用永磁直流发电机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电气信号设备装置制造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信号机及其气动启动装置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其他铁路用电动气操纵设备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信号箱设备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信号指臂、信号盘及类似装置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自动浓雾信号装置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其他铁路用机械信号、交通管理装置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机车、地铁网络控制及信号系统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3891007</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高速铁路通信信号、牵引供电、列车控制、客运服务、防灾系统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调度集中信号系统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列车控制信号系统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基础设备信号系统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动车组网络控制系统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3891012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高速、城际铁路列车运行控制系统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高速宽带车地无线通信系统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城市轨道交通列车运行控制系统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CBTC互联互通列车运行控制系统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全自动运行系统（FAO）、LTE车地无线通信系统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现代有轨电车信号控制系统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其他轨道交通形式的信号控制系统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轨道交通计算机联锁系统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轨道电路、应答器、计轴设备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货运编组站综合集成自动化系统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轨道交通道岔转换系统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道岔融雪系统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铁路专用设备及器材、配件制造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钢轨探伤、打磨、铣磨车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道岔打磨、配砟整形车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高效轨道清洁、清筛车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高效线路捣固、稳定车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综合巡检车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铁路移动加载试验车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桥梁及隧道状态检测维修车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接触网多功能检修作业车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铁路各类车辆成套关键设备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双源制工程及养路机械装备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高原型工程及养路机械装备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多功能组合式工程及养路机械装备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高速轨道用钢轨及道岔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重载轨道用钢轨及道岔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城市轨道用钢轨及道岔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车载安全防护系统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牵引供电遥控、遥监、遥测系统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3716018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轨道交通关键系统及部件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其他未列明电气机械及器材制造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各种制式牵引电机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铁路机车车辆配件制造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重载、快速货物列车制动系统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磁轨制动装置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涡流制动装置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制动系统用高可靠性气动元件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齿轮及齿轮减、变速箱制造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3452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3453001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轨道交通专用齿轮箱、驱动装置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3130001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高速动车组车轴、车轮、轴承等关键基础材料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减震降噪弹性车轮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铁路机车车辆制造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3712001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轻量化车体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发电机及发电机组制造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动车组用异步牵引电机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机车用异步牵引电机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城轨车辆用异步牵引电机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永磁牵引电机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变压器、整流器和电感器制造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轻量化新型变压器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2.4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海洋工程装备产业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海洋工程装备制造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金属切割及焊接设备制造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3424</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海底管线焊接设备，轻合金电机壳体铸造或焊接设备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海底管线焊接设备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海洋工程装备制造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自升式钻井/生产/储卸平台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半潜式钻井/生产/储卸平台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钻井船（驳）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导管架式平台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浮式钻井/生产/储卸平台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浮式储卸油装置（FSO）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大型起重兼铺管船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多功能作业支持船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半潜式运输船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测井/录井/固井系统及设备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深海水下应急作业装备及系统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平台升降及锁紧装置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深水水下动力定位系统及装备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海洋平台钻进模块及多功能深井钻机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无人遥控潜器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载人潜器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铺管/铺缆设备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3514024</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系泊定位系统（含单点系泊系统）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海洋平台中高压电站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海上大型浮式结构物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人工海湾（海上综合补给基地）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3514028</w:t>
            </w:r>
          </w:p>
        </w:tc>
      </w:tr>
      <w:tr>
        <w:tblPrEx>
          <w:tblCellMar>
            <w:top w:w="0" w:type="dxa"/>
            <w:left w:w="108" w:type="dxa"/>
            <w:bottom w:w="0" w:type="dxa"/>
            <w:right w:w="108" w:type="dxa"/>
          </w:tblCellMar>
        </w:tblPrEx>
        <w:trPr>
          <w:trHeight w:val="135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浮式液化天然气或液化石油气生产储卸装置（LNG-FPSO或LPG-FPSO）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3514029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浮式液化天然气储存及再气化装置（LNG-FSRU）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海上地震勘探系统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水下铺管系统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海洋钻井/生产隔水管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海上稠油及边际油田开发装置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海洋工程作业船及辅助船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深海油气开发装备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3514036</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海洋风能、波浪能等海洋可再生能源利用工程建设装备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3514037</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海水淡化和综合利用等海洋化学能利用装备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3514038</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海底金属矿产等海洋矿产资源开发装备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3514039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物探船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工程勘察船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大型海洋（极地）科学考察船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海洋调查船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海底资源调查船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水文测量船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极地破冰船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落管抛石船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自升式钻井平台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自升式修井作业平台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半潜式钻井平台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半潜式生产平台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半潜式支持平台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浮式生产储卸装置（FPSO）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半潜运输船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起重铺管船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铺缆船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风车安装船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多用途工作船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平台供应船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大型起重船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潜水作业支持船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平台守护船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环保/救援船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ROV支持船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多功能动力定位船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液化天然气浮式生产储卸装置（LNG-FPSO）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液化石油气浮式生产储卸装置（LPG-FPSO）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深吃水立柱式平台（SPAR）</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张力腿平台（TLP）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浮式钻井生产储卸装置（FDPSO）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自升式生产储卸油平台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多金属结核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天然气水合物等深海资源开采设备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海水提锂等海洋化学资源开发装备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自升式平台升降系统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深海锚泊系统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动力定位系统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FPSO单点系泊系统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大型海洋平台电站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大型海上发电用内燃机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大型海上发电用双燃料燃气轮机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天然气压缩机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燃气动力模块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储能电池组系统模块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自动化控制系统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大型海洋平台吊机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水下设备安装及维护系统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物探设备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海洋工程船舶综合信息集成管理系统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海上施工、运输、安装、维护船只及相应设备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2.4.2</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深海石油钻探设备制造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深海石油钻探设备制造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钻井船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海底支持维护船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饱和潜水船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海洋工程支持居住船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海底管道巡检船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自升式/半潜式生活平台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半潜式修井平台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经济型深水钻井平台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极区（冰区）钻井平台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浮式液化天然气生产储卸装置（FLNG)</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浮式液化天然气存储再气化装置（LNG-FSRU)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深海可燃冰勘探装备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海底矿产开采平台（船）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海洋核动力平台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岛礁浮动平台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深海空间站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海上机场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海上卫星发射场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钻修井设备及系统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大型油气加工处理系统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安全防护及监测检测系统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小型高效油气水分离设备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半潜式钻井平台钻柱补偿系统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半潜式钻井平台隔水管补偿系统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海上试验</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海洋装备检测、试验、认证公共服务平台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钻井船定位绞车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泥浆系统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钻井系统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井控系统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水下采油树、防喷器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水下成撬化生产装置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水下抽油设备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水下设施应急维修设备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水下应急减灾和消防设备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ROV/AUV和多功能水下机械手</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水下管汇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脐带缆系统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海底矿石采集系统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石油钻采专用设备制造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天然气预处理及液化系统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压缩机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分离器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增压泵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2.4.3</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海洋其他设备制造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3591152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海水污染物与废弃物快速分离设备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海水污染物与废弃物快速回收设备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海水污染物与废弃物快速应急处置设备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渔业机械制造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工厂化循环水养殖设备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养殖整装系统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深远海网箱养殖整装系统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筏式/底播养殖装置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养殖动植物采收专用设备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农副食品加工专用设备制造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新型海洋水产品加工设备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潜水装备制造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3791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3791001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通风式重潜水装备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氦氧重潜水装备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轻潜水装备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其他潜水装备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潜水水下作业用装备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水下喷焊器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潜水通讯装置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潜水供气设备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饱和潜水系统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配有机械装置金属潜水衣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其他潜水水下作业用装备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水下潜器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载人水下潜器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有缆无人水下潜器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无缆无人水下潜器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湿式潜水服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干式潜水服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潜水水暖服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其他潜水服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水下救捞装备制造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3792001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水下设施应急设备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呼吸器保护装置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空气呼吸器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正压式空气呼吸器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空气呼吸器配件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空气呼吸器备用气瓶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长管呼吸器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船用逃生呼吸器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空气呼吸器充气泵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潜水呼吸器具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生衣灯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不锈钢救生衣箱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围脖气胀式救生衣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腰带充气救生衣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背心式充气救生衣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自动膨胀式救生衣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船用工作救生衣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ZY渔检救生衣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海事救生衣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救生圈</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船用橡塑救生圈</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泡沫包布救生圈</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救生圈自救灯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救生圈释放装置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塑壳救生圈浮索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救生圈支架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自动充气救生圈</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救生抛掷器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船用抛绳枪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船用抛绳器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气动救生抛投器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高压气动抛投器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气动缆索抛绳器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喷气推进抛投器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抛投器充气备用瓶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手抛式水上救生器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救生艇筏器具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气胀式救生筏</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救生筏释放器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救生筏筏座筏架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搜索信号灯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救生艇筏示位灯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应急示位灯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救生艇防坠落装置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救生浮具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救生筏释放钩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救生艇筏工具修补箱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救生艇浮子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风向袋</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舱内灯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救生艇筏海猫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船用软梯登乘梯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游艇用防碰撞靠球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船用反光带膜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其他水下救生设备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个人救生设备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降落与登乘设备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其他未列明水下救生设备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2.4.4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海洋环境监测与探测装备</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导航、测绘、气象及海洋专用仪器制造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海洋水文气象岸基用传感器、设备与系统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海上平台基观测台站用传感器、设备与系统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船用水文气象观测传感器、设备与系统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水文、气象与水质观测浮标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潜标、海床基、移动观测平台（AUV、ROV、滑翔器等）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环境监测专用仪器仪表制造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海洋水质与生态要素测量传感器与设备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海洋水质与生态声学测量与探测设备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海洋水质与生态光学测量与探测设备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雷达及配套设备制造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3940010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高频地波雷达</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3940011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S/C/X波段测波雷达</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船用配套设备制造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船用水文与地质调查绞车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深海通用材料与接插件等辅助设备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船用配套设备制造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海洋型通用通讯模块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发电机及发电机组制造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万千瓦级环境友好型低水头大容量潮汐水轮发电机组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300千瓦以上潮流发电机组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百千瓦级新型波浪能发电机组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地质勘查专用设备制造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地质地形观测、勘察设备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电力电子元器件制造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海底电缆故障检测设备、连接器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涂料制造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海底电缆防附着及防腐材料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2.5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智能制造装备产业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2.5.1</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机器人与增材设备</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工业机器人制造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工业机器人零部件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多功能工业机器人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其他工业机器人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3599004</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指制造企业生产中替代人类做操作的智能设备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工业搬运机器人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工业焊接机器人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工业装配机器人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工业涂装机器人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工业水切割机器人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4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工业机器人工作站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指以工业机器人为主体，配以相关装置，为完成某一工序相对独立的工作系统。工业机器人工作站可以与其他工作站或装置构成自动生产线或其他复杂自动化智能系统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智能工业机器人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生产搬运与上下料机器人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焊接专用机器人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喷涂机器人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装配与拆卸机器人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打磨与切割机器人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洁净室机器人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工厂用物流机器人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机械式遥控操作装置（遥控机械手）</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特殊作业机器人制造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特种机器人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水下（深水）作业机器人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高温环境作业机器人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辐射环境作业机器人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腐蚀环境作业机器人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高空作业机器人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极地科考机器人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国防用机器人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其他特殊生产作业机器人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增材制造装备制造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w:t>
            </w:r>
          </w:p>
        </w:tc>
      </w:tr>
      <w:tr>
        <w:tblPrEx>
          <w:tblCellMar>
            <w:top w:w="0" w:type="dxa"/>
            <w:left w:w="108" w:type="dxa"/>
            <w:bottom w:w="0" w:type="dxa"/>
            <w:right w:w="108" w:type="dxa"/>
          </w:tblCellMar>
        </w:tblPrEx>
        <w:trPr>
          <w:trHeight w:val="33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增材制造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备是依据三维CAD设计数据，采用离散材料（液体、粉末、丝、片、板等）逐层累加原理制造实体物件的技术设备。包括粉末/丝状材料高能束烧结或熔化成形、丝材挤出热熔成形、液态树脂光固化成形、液体喷印成形、片/板材粘结或焊接成形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2.5.2</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重大成套设备制造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矿山机械制造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矿山开采成套控制系统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3490002</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石油钻采专用设备制造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w:t>
            </w:r>
          </w:p>
        </w:tc>
      </w:tr>
      <w:tr>
        <w:tblPrEx>
          <w:tblCellMar>
            <w:top w:w="0" w:type="dxa"/>
            <w:left w:w="108" w:type="dxa"/>
            <w:bottom w:w="0" w:type="dxa"/>
            <w:right w:w="108" w:type="dxa"/>
          </w:tblCellMar>
        </w:tblPrEx>
        <w:trPr>
          <w:trHeight w:val="85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石油勘采成套装置智能控制系统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3490003</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天然气长输管线智能增压站场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3490005</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深海石油钻探设备制造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w:t>
            </w:r>
          </w:p>
        </w:tc>
      </w:tr>
      <w:tr>
        <w:tblPrEx>
          <w:tblCellMar>
            <w:top w:w="0" w:type="dxa"/>
            <w:left w:w="108" w:type="dxa"/>
            <w:bottom w:w="0" w:type="dxa"/>
            <w:right w:w="108" w:type="dxa"/>
          </w:tblCellMar>
        </w:tblPrEx>
        <w:trPr>
          <w:trHeight w:val="85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深海油气田勘采成套装置智能控制系统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3490004</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炼油、化工生产专用设备制造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炼油成套装置智能控制系统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3490006</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化工成套装置智能控制系统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3490007</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百万吨级大型乙烯装置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具有在线检测、优化控制、功能安全等功能</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千万吨大型炼油装置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具有在线检测、优化控制、功能安全等功能</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多联产煤化工装备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具有在线检测、优化控制、功能安全等功能</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合成橡胶及塑料生产装置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具有在线检测、优化控制、功能安全等功能</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涤沦短纤维织造数控系统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3490009</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纺织专用设备制造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3551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3551001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高效织造智能控制系统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3490008</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橡胶加工专用设备制造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常压连续再生橡胶技术和成套设备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塑料加工专用设备制造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3523</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塑料加工调控系统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3490010</w:t>
            </w:r>
          </w:p>
        </w:tc>
      </w:tr>
      <w:tr>
        <w:tblPrEx>
          <w:tblCellMar>
            <w:top w:w="0" w:type="dxa"/>
            <w:left w:w="108" w:type="dxa"/>
            <w:bottom w:w="0" w:type="dxa"/>
            <w:right w:w="108" w:type="dxa"/>
          </w:tblCellMar>
        </w:tblPrEx>
        <w:trPr>
          <w:trHeight w:val="85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食品、酒、饮料及茶生产专用设备制造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食品饮料加工数控系统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3490011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建筑材料生产专用机械制造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建筑材料生产专用数控系统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3490012</w:t>
            </w:r>
          </w:p>
        </w:tc>
      </w:tr>
      <w:tr>
        <w:tblPrEx>
          <w:tblCellMar>
            <w:top w:w="0" w:type="dxa"/>
            <w:left w:w="108" w:type="dxa"/>
            <w:bottom w:w="0" w:type="dxa"/>
            <w:right w:w="108" w:type="dxa"/>
          </w:tblCellMar>
        </w:tblPrEx>
        <w:trPr>
          <w:trHeight w:val="142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具有物料自动配送、设备状态远程跟踪和能耗优化控制功能的水泥成套设备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高端特种玻璃成套设备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3515002</w:t>
            </w:r>
          </w:p>
        </w:tc>
      </w:tr>
      <w:tr>
        <w:tblPrEx>
          <w:tblCellMar>
            <w:top w:w="0" w:type="dxa"/>
            <w:left w:w="108" w:type="dxa"/>
            <w:bottom w:w="0" w:type="dxa"/>
            <w:right w:w="108" w:type="dxa"/>
          </w:tblCellMar>
        </w:tblPrEx>
        <w:trPr>
          <w:trHeight w:val="85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数字化建筑卫生陶瓷生产成套装备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3515003</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特种陶瓷成套制造设备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3515004</w:t>
            </w:r>
          </w:p>
        </w:tc>
      </w:tr>
      <w:tr>
        <w:tblPrEx>
          <w:tblCellMar>
            <w:top w:w="0" w:type="dxa"/>
            <w:left w:w="108" w:type="dxa"/>
            <w:bottom w:w="0" w:type="dxa"/>
            <w:right w:w="108" w:type="dxa"/>
          </w:tblCellMar>
        </w:tblPrEx>
        <w:trPr>
          <w:trHeight w:val="85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自动物料配送、自动化玻璃纤维成套设备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3515005</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复合材料高端设备制造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3515006</w:t>
            </w:r>
          </w:p>
        </w:tc>
      </w:tr>
      <w:tr>
        <w:tblPrEx>
          <w:tblCellMar>
            <w:top w:w="0" w:type="dxa"/>
            <w:left w:w="108" w:type="dxa"/>
            <w:bottom w:w="0" w:type="dxa"/>
            <w:right w:w="108" w:type="dxa"/>
          </w:tblCellMar>
        </w:tblPrEx>
        <w:trPr>
          <w:trHeight w:val="85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复合材料自动铺带、自动铺丝成套设备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3515007</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复合材料多轴缠绕成套设备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3515008</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复合材料热压罐设备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3515009</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复合材料拉挤成型成套设备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3515010</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复合材料模压成型成套设备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3515011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复合材料真空导入成套装备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3515012</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冶金专用设备制造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3516</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金属冶炼成套装备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具有特种参数在线检测、自适应控制、高精度运动控制等功能的</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短流程连铸连轧成套装备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具有特种参数在线检测、自适应控制、高精度运动控制等功能</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精整成套装备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具有特种参数在线检测、自适应控制、高精度运动控制等功能的</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印刷专用设备制造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3542</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平张纸多色高速胶印机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3542001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卫星式柔板印刷机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3542002</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智能化多色双面印刷设备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3542003</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绿色制版技术及设备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3542004</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其他电子专用设备制造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3569021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激光快速成形设备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3562016</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多点数字化成形装备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3562017</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板材逐渐成形装备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3562018</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大功率激光器及其晶体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3562020</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大功率光纤激光器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大型轧辊激光表面强化设备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3562022</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激光精密加工设备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3562023</w:t>
            </w:r>
          </w:p>
        </w:tc>
      </w:tr>
      <w:tr>
        <w:tblPrEx>
          <w:tblCellMar>
            <w:top w:w="0" w:type="dxa"/>
            <w:left w:w="108" w:type="dxa"/>
            <w:bottom w:w="0" w:type="dxa"/>
            <w:right w:w="108" w:type="dxa"/>
          </w:tblCellMar>
        </w:tblPrEx>
        <w:trPr>
          <w:trHeight w:val="28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激光切割设备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3562024</w:t>
            </w:r>
          </w:p>
        </w:tc>
      </w:tr>
      <w:tr>
        <w:tblPrEx>
          <w:tblCellMar>
            <w:top w:w="0" w:type="dxa"/>
            <w:left w:w="108" w:type="dxa"/>
            <w:bottom w:w="0" w:type="dxa"/>
            <w:right w:w="108" w:type="dxa"/>
          </w:tblCellMar>
        </w:tblPrEx>
        <w:trPr>
          <w:trHeight w:val="28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激光焊接设备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3562025</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激光热处理和熔覆设备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3562026</w:t>
            </w:r>
          </w:p>
        </w:tc>
      </w:tr>
      <w:tr>
        <w:tblPrEx>
          <w:tblCellMar>
            <w:top w:w="0" w:type="dxa"/>
            <w:left w:w="108" w:type="dxa"/>
            <w:bottom w:w="0" w:type="dxa"/>
            <w:right w:w="108" w:type="dxa"/>
          </w:tblCellMar>
        </w:tblPrEx>
        <w:trPr>
          <w:trHeight w:val="28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激光强化装备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3562027</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激光复合加工装备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3562028</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激光加工基础装置和系统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3562029</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激光测量仪器和校准标准仪器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3562030</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其他专用设备制造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具有独立功能专用机械零部件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其他具有独立功能专用机械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智能测控装备制造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金属切削机床制造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加工中心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激光及相关光子束加工机床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超声波加工机床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3421054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线切割加工机床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干法蚀刻半导体材料加工机床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化学、电化学（电解）加工机床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离子束加工机床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电子束加工机床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快速成形加工机床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高压水射流加工机床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其他特种加工机床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立式加工中心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卧式加工中心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超重型龙门式加工中心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重型龙门式加工中心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数控激光，相关光子束加工机床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数控超声波加工机床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数控离子束加工机床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数控电子束加工机床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数控快速成形加工机床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数控高压水射流切割机床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其他数控特种加工机床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数控超重型卧式车床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数控重型卧式车床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数控超重型立式车床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数控重型立式车床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其他数控车床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数控立式钻床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数控龙门式钻床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数控摇臂钻床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3421029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数控深孔钻床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钻削中心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其他数控钻床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数控坐标镗床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数控立式镗床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数控卧式镗床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数控超重型落地式铣镗床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数控重型落地式铣镗床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其他数控镗床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数控升降台式铣床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3421039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数控超重型龙门铣床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数控重型龙门铣床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数控床身铣床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数控钻铣床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数控成形铣床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其他数控铣床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数控导轨磨床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数控超重型滚齿机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数控重型滚齿机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数控重型液压式压力机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3421049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数控重型闭式机械式压力机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3421050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机床数控装置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3421051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主轴伺服驱动单元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3421052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进给伺服驱动单元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3421053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3421055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数控金属切削机床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金属成形机床制造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高速热镦锻机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高速冷温镦锻机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3422002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数控金属成形机床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智能锻造生产线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铸造机械制造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智能铸造岛</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机床功能部件及附件制造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主电轴、机械主轴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数控刀架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数控动力刀架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刀库及换刀机构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数控铣头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数控转台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数控平旋盘</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其他数控机床附件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3425008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分散型控制系统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其他金属加工机械制造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自动半自动电弧焊接机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自动半自动等离子弧焊接机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其他等离子弧焊接机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自动半自动电阻焊接机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自动半自动电子束焊接机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其他电子束焊接机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自动半自动激光焊接机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其他激光焊接机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自动半自动摩擦焊接机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自动半自动超声波焊接机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其他超声波焊接机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自动半自动金属感应焊接机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其他金属感应焊接机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自动半自动热塑性材料焊接机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其他自动半自动焊接机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现场总线控制系统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可编程控制系统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嵌入式专用控制系统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安全控制系统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数位伺服控制系统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网络分布式伺服系统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数控特种加工机床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工业自动控制系统装置制造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大型火电、石化、冶金、核电工程用综合自动化系统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应用现场总线技术的检测与控制仪表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高性能智能化控制器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大型传动装置用高效、节能调速系统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数字化、智能化变送器和传感器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现场总线与无线网络集成的各种软件及硬件产品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4011006</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智能化工业控制部件、控制器和执行机构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自动化测量仪表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4011008</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工业无线控制、功能安全控制系统和设备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单回路调节仪表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多回路调节仪表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温度控制器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气动调节仪表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其他工业自动调节仪表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分散型控制系统（DCS系统）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可编程控制系统（PLC系统）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其他工业自动控制系统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4011017</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工业自动调节仪表与控制系统零件、附件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4011018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工业控制计算机及系统制造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工业计算机系统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实验分析仪器制造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智能测量仪器仪表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指智能测量温度、压力、流量、物位</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智能执行器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特殊变量在线测量仪器仪表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智能化实验分析仪器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在线分析仪器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在线无损探伤仪器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试验机制造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在线材料性能试验仪器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智能电表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供应用仪器仪表制造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智能水表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智能煤气表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智能热量表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其他智能监测装置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2.5.4</w:t>
            </w:r>
          </w:p>
        </w:tc>
        <w:tc>
          <w:tcPr>
            <w:tcW w:w="1865" w:type="dxa"/>
            <w:tcBorders>
              <w:top w:val="nil"/>
              <w:left w:val="nil"/>
              <w:bottom w:val="nil"/>
              <w:right w:val="single" w:color="auto" w:sz="4" w:space="0"/>
            </w:tcBorders>
            <w:shd w:val="clear" w:color="auto" w:fill="auto"/>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其他智能设备制造</w:t>
            </w:r>
          </w:p>
        </w:tc>
        <w:tc>
          <w:tcPr>
            <w:tcW w:w="616" w:type="dxa"/>
            <w:tcBorders>
              <w:top w:val="nil"/>
              <w:left w:val="nil"/>
              <w:bottom w:val="nil"/>
              <w:right w:val="single" w:color="auto" w:sz="4" w:space="0"/>
            </w:tcBorders>
            <w:shd w:val="clear" w:color="auto" w:fill="auto"/>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金属表面处理及热处理加工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3360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3360001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智能焊接系统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3360002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智能热处理生产线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生产专用车辆制造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自动导引小车（AGV）</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激光导引小车（LGV）</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集装箱自动导引车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连续搬运设备制造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智能悬挂输送系统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其他物料搬运设备制造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自动化立体仓库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巷道堆垛机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无人堆场智能控制系统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其他未列明金属制品制造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自动摘锁装置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生产专用起重机制造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3432001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港口集装箱起重机远程操控系统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农副食品加工专用设备制造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农产品智能监控及预警仓库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机械化农业及园艺机具制造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农产品智能运输专用装备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智能农业动力机械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高效精准环保多功能农田作业装备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粮食作物高效智能收获装备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经济作物高效智能收获与智能控制装备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设施智能化精细生产装备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其他农、林、牧、渔业机械制造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农产品产后智能化干制与精细选别装备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农产品专用智能包装装备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食品、酒、饮料及茶生产专用设备制造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食品工业化加工与智能制造装备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2.5.5</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智能关键基础零部件制造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滚动轴承制造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3451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3451001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P4、P2级高速精密数控机床轴承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3451002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P5、P4级高速精密冶金轧机轴承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齿轮及齿轮减、变速箱制造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3452</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3453002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高速精密齿轮传动装置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指用于传递动力，实现机械输送和提升重物的基础件，铰接式链条等高速精密机械传动装置</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变压器、整流器和电感器制造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高性能变频调速设备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液压动力机械及元件制造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高压大流量液压元件和液压系统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高频响电液伺服阀和比例阀</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高性能密封装置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液力动力机械元件制造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高转速大功率液力耦合器调速装置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气压动力机械及元件制造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智能化阀岛</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智能定位气动执行系统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微特电机及组件制造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3819</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新型微特电机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新型微特电机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包括直流无刷电机；超薄型振动电机；新能源汽车驱动电机及控制器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机械零部件加工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3484</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3484001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智能关键机械零部件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3484001</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其他通用零部件制造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3489</w:t>
            </w:r>
          </w:p>
        </w:tc>
      </w:tr>
      <w:tr>
        <w:tblPrEx>
          <w:tblCellMar>
            <w:top w:w="0" w:type="dxa"/>
            <w:left w:w="108" w:type="dxa"/>
            <w:bottom w:w="0" w:type="dxa"/>
            <w:right w:w="108" w:type="dxa"/>
          </w:tblCellMar>
        </w:tblPrEx>
        <w:trPr>
          <w:trHeight w:val="5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3489001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智能关键通用零部件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3489001</w:t>
            </w:r>
          </w:p>
        </w:tc>
      </w:tr>
      <w:tr>
        <w:tblPrEx>
          <w:tblCellMar>
            <w:top w:w="0" w:type="dxa"/>
            <w:left w:w="108" w:type="dxa"/>
            <w:bottom w:w="0" w:type="dxa"/>
            <w:right w:w="108" w:type="dxa"/>
          </w:tblCellMar>
        </w:tblPrEx>
        <w:trPr>
          <w:trHeight w:val="28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3</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新材料产业</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先进钢铁材料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先进制造基础零部件用钢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高性能轴承用钢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高碳铬轴承钢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 18254-2016，汽车、风电、铁路车辆轴承用高碳铬轴承钢（GCr15、GCr18Mo）及DZC1</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渗碳轴承钢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 3203-2016，用于风电、重载货车轴承、盾构机轴承（G20Cr2Ni4A、G20CrNi2MoA）、高铁轴承钢DZC2</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中碳轴承钢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G56Mn、G42CrMo4</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不锈轴承钢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高氮不锈轴承钢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GB/T3086-2008 高碳铬不锈轴承钢</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高温轴承钢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YB/T 4105、YB/T688、W9Cr4V2、W18Cr4V、M2</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高性能齿轮用钢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快速重载铁路机车用齿轮钢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汽车变速箱齿轮钢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20MnCr5H、8620H、20CrMoH</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汽车后桥齿轮钢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22CrMoH</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风电齿轮钢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18CrNiMo7-6</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机器人谐波减速器齿轮钢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高应力弹簧钢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高应力悬架弹簧用钢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1800MPa及以上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高应力阀门弹簧用钢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1000MPa及以上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高强度紧固件用钢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汽车紧固件用钢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10.9级及以上冷镦钢</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建筑桥梁紧固件用钢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12.9级及以上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风电螺栓用钢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叶片和轮毂连接用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汽轮机紧固件用钢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其他12.9级及以上高强度螺栓用钢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耐延迟断裂高强度螺栓钢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高性能工模具钢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粉末冶金工具钢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易磨削高性能高速钢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新型高性能掘进机刀具用钢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高精度高质量冷作模具扁钢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厚度超过600mm，探伤级别达欧洲E/e级，制造级进模具用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高导热高热强热作模具钢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高品质塑料模具扁钢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机床专用钢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机床滚珠丝杠用钢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机床直线导轨用钢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高技术船舶及海洋工程用钢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高技术船舶用钢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3130029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极地船舶用钢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F32及以上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集装箱船用止裂厚板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60mm以上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大型油船用高品质耐蚀船板及管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5000吨以上油船用耐蚀钢</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海洋工程用钢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可大线能量焊接海洋工程厚板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100KJ/cm以上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超高强度海洋工程厚板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F500以上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齿条钢特厚板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100mm以上，EQ50及以上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高质量等级大规格热轧型钢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43号超大规格，D40/E36高质量等级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高强度高韧性系泊锚链钢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R5及以上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先进轨道交通用钢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车轮用钢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高断裂韧性、高疲劳性能车轮钢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350km/h以上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重载货车车轮用钢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30～40吨轴重</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钢轨用钢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3130039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快速重载铁路用钢轨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承载寿命2～4亿吨级（小区率半径）直线铁路承载寿命8亿吨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车轴用钢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快速重载铁路机车用车轴钢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低温高韧性空心车轴用钢EA4T</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3.1.3.4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车轮用钢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高性能转向架用钢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3.1.3.5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车体用钢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重载铁路车体用弹簧钢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城市轨道交通车厢用不锈钢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301L等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新型高强塑汽车钢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高强度汽车用冷轧板</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高深冲性能汽车用冷轧板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DC05～DC07、O5板</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先进超高强度板</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DP钢(双相钢)</w:t>
            </w:r>
          </w:p>
        </w:tc>
        <w:tc>
          <w:tcPr>
            <w:tcW w:w="2313"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抗拉强度590MPa以上，强塑积达到20～50GPa%，包括冷轧、热轧、酸洗、镀层产品等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CP钢(多相钢)</w:t>
            </w:r>
          </w:p>
        </w:tc>
        <w:tc>
          <w:tcPr>
            <w:tcW w:w="231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TRIP钢(相变诱导塑性钢)</w:t>
            </w:r>
          </w:p>
        </w:tc>
        <w:tc>
          <w:tcPr>
            <w:tcW w:w="231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M钢（马氏体钢）</w:t>
            </w:r>
          </w:p>
        </w:tc>
        <w:tc>
          <w:tcPr>
            <w:tcW w:w="231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FB钢（高扩孔钢）</w:t>
            </w:r>
          </w:p>
        </w:tc>
        <w:tc>
          <w:tcPr>
            <w:tcW w:w="231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QP钢（淬火延性配分钢）</w:t>
            </w:r>
          </w:p>
        </w:tc>
        <w:tc>
          <w:tcPr>
            <w:tcW w:w="231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PH钢（热冲压用钢）</w:t>
            </w:r>
          </w:p>
        </w:tc>
        <w:tc>
          <w:tcPr>
            <w:tcW w:w="231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热成型钢</w:t>
            </w:r>
          </w:p>
        </w:tc>
        <w:tc>
          <w:tcPr>
            <w:tcW w:w="231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能源用钢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核电用钢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核岛压力容器钢板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核岛屏蔽主泵材料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核岛堆内构件用钢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蒸发器传热管材料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690等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超超临界火电用钢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超超临界火电机高压锅炉用无缝钢管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600℃以上，T/P91、92、T24、TP347H、310、G115等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超超临界火电叶片用钢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600℃以上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高性能电工钢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非晶合金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高牌号无取向电工钢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GB/T2521.1—2016（50W400及35W360及以上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高效中高频无取向电工钢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《电动汽车驱动电机用冷轧无取向电工钢带》（国家标准，2016年审定，未出）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YB/T 5224-2014中频用电工钢薄带</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高磁感无取向电工钢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 25046—2010（全部）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高磁感取向电工钢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 2521.2—2016（QG系列和QH系列）</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能源油气钻采集储用钢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3.1.6.1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高性能油气钻采用钢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无磁钻铤、钻具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采油树用钢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油气钻采用高强度油井管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BG140-170V</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油气钻采用耐腐蚀油井管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G110-125SS、BG13Cr-17Cr-110/125、BG2250、2830、2532、028</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油气钻采用高抗挤油井管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BG140-170TT</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油气钻采用经济型中Cr钢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BG3-9Cr</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油气钻采用连续油井管用钢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CT70-CT130</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油气钻采用可膨胀套管用钢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页岩气钻采用钢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BG110-155SG</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深海油气钻采用隔水管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深海油气开采用钢悬链立管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3.1.6.2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高性能油气输送用钢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大口径(1422mm)厚规格X80管线钢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厚度大于25mm</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低温环境用高性能管线用钢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X70\X80，零下30度及以下</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耐腐蚀管线用钢（CO2、H2S）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X52MS\X65MS</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深海油气输送用管线用钢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X65及以上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抗大变形管线用钢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X70HD、X80HD</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超大壁厚管线用钢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X65、X70厚度大于30mm</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超高强度管线用钢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X90、X100、X120</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3.1.7</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石化压力容器用钢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3.1.7.1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高温压力容器用钢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高温高压容器用Cr-Mo合金钢厚板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JIS G3206-1993、JIS G4110-1993、ASME SA542。用于加氢反应器、煤液化、气化等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高温高压容器用耐蚀钢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 713-2014</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3.1.7.2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低温压力容器用钢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低温容器用钢板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 3531-2014、ASME SA612。- 20 ～ -70℃乙烯、丙烯和低温介质容器用钢板及其管线钢板</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1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超低温容器用钢板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-101℃及其以下用3.5Ni、5Ni、9Ni钢板及其钢管LNG用7Ni钢（替代9Ni，用于陆上大罐）5Ni改进型。GB24510-2009《低温压力容器用9%Ni钢板》</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殷瓦钢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YB/T 5241-2014</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3140015</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LNG用高锰钢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ASTM A1106 / A1106M – 17</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钢-钛复合用储罐用钢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 8547-2006</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3.1.8</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新一代功能复合化建筑用钢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3.1.8.1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高强耐火耐候房屋建筑钢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21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高强、抗震、耐火、耐候建筑用钢（管、型、板）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厚度12mm以上，屈服强度600～1000MPa，600℃屈服强度高于室温强度2/3，弹性模量高于室温75%以上，大气环境年腐蚀速率0.01mm/a以下</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3.1.8.2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桥梁用钢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高强耐候桥梁用钢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桥梁缆索用钢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1860MPa以上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3.1.8.3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沿海建筑用钢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岛礁及沿海建筑用耐蚀钢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海洋环境用钢筋的耐氯离子腐蚀性能达到20MnSi系列钢筋的2倍以上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3.1.9</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高性能工程、矿山及农业机械用钢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3.1.9.1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高强钢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苛刻环境服役条件下高强工程机械用钢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屈服强度700MPa及以上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3.1.9.2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高耐磨钢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高性能耐磨钢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NM500、NM550、NM600</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3.1.10</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高品质不锈钢及耐蚀合金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3.1.10.1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高品质不锈钢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超级奥氏体耐蚀不锈钢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高钼耐蚀不锈钢板和管、尿素级不锈钢板和管</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3140017</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高氮奥氏体不锈钢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304LN、316LN、309、310、BFS400等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超级铁素体不锈钢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中铬及以上的超纯铁素体不锈钢</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超级双相不锈钢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更高的强度和抗氧化性能，更低的材料成本，强度达400～500MPa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3130100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超级马氏体不锈钢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3.1.10.2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高品质不锈钢制品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金属结构制造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3311</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3311001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高性能不锈钢制品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高性能是指用于核电、航空航天及军工装备、海洋工程、生物医学工程用（二类以上）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3311001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不锈钢波纹管补偿器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3311002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不锈钢波纹管膨胀节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3311003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高柔性耐高温、耐蚀不锈钢金属软管等产品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减震降噪不锈钢金属软管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3311006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不锈钢多孔材料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3.1.10.3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耐蚀合金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3130101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铁镍基耐蚀合金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3130102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镍基耐蚀合金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其他先进钢铁材料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高温合金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锻件及粉末冶金制品制造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变形高温合金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铸造高温合金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粉末高温合金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其他新型高温合金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超高强度钢</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钢压延加工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3130103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超高强度钢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强度＞1400MPa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3140014</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3130104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超高强度不锈钢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强度＞1400MPa不锈钢</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先进钢铁材料制品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先进钢铁材料铸件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黑色金属铸造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3130</w:t>
            </w:r>
          </w:p>
        </w:tc>
      </w:tr>
      <w:tr>
        <w:tblPrEx>
          <w:tblCellMar>
            <w:top w:w="0" w:type="dxa"/>
            <w:left w:w="108" w:type="dxa"/>
            <w:bottom w:w="0" w:type="dxa"/>
            <w:right w:w="108" w:type="dxa"/>
          </w:tblCellMar>
        </w:tblPrEx>
        <w:trPr>
          <w:trHeight w:val="21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高强高塑性球墨铸铁件（固溶强化铁素体球墨铸铁件）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高压、大流量、大功率、高精度液压件，高精度及高精度保持下机床，乏燃料储运容器，高铁机车转向架轴箱、变速箱、电机壳等零件，风电轮毂、底座等用铸铁件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等温淬火球铁铸件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低温、超低温球墨铸铁件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蠕墨铸铁件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镍基高温合金铸件产品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铁基高温合金铸件产品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3130001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不锈钢特种铸件产品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3130003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船舶及海洋工程用耐蚀不锈钢铸件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特殊钢铸件产品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3130002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高强度低温用可焊接铸钢件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高强度超低温用可焊接铸钢件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芯部屈服强度≥355MPa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超临界、超超临界汽轮机高合金耐热钢阀门及内缸铸件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超临界、超超临界汽轮机低合金钢外缸铸件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百万千瓦级及以上三代核电设备铸件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常规岛汽缸、阀门、隔板等大型铸钢件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百万千瓦级水轮机转轮高强度不锈钢铸件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用叶片、上冠、下环等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30万千万/500米水头及以上抽水蓄能、大型潮汐发电水轮机铸件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7兆瓦及以上风电机组系列铸件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200兆瓦以上燃气轮机铸件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大功率船用发动机铸钢件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高铁用高速大功率机车铸钢件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单重100吨及以上矿冶重机、石化铸件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重载火车车钩铸件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35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大型桥梁、石油钻井平台、矿场建设等配套机架、壳体、端盖等大型碳钢铸件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汽轮机汽缸铸件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先进钢铁材料锻件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锻件及粉末冶金制品制造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3391</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渗碳轴承钢锻件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 33522-2017，JB/T 10138</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快速重载铁路机车用刹车盘用钢</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ED-102</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高技术船舶用钢锻件产品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火电用高中压转子锻件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核电用高中压转子锻件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核电主管道锻件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核电压力容器锻件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石化能源用管接头、法兰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超超临界火电高中压转子锻件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超超临界火电低压转子锻件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其他高性能合金钢锻件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优质焊接材料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其他未列明金属制品制造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耐热钢特种钢用焊接材料产品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低温钢特种钢用焊接材料产品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低合金高强钢特种钢用焊接材料产品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不锈钢特种钢用焊接材料产品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新型合金材料产品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高温合金焊接材料产品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镍及镍合金用焊接材料产品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特种修复用焊接材料产品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镍基、钴基、银焊条产品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防水、水下等特殊工况用焊条产品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3399050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特种功能钎料材料、钎剂产品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3399051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低氢型气保护药芯焊丝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大线能量气电立焊药芯焊丝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硬面堆焊药芯焊丝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电子元器件焊接用SMT（表面贴装技术）焊粉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3.1.12.4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高性能丝绳制品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金属丝绳及其制品制造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3340</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3340001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高性能预应力、超高强度输送带、密封等特种钢丝绳产品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3340001</w:t>
            </w:r>
          </w:p>
        </w:tc>
      </w:tr>
      <w:tr>
        <w:tblPrEx>
          <w:tblCellMar>
            <w:top w:w="0" w:type="dxa"/>
            <w:left w:w="108" w:type="dxa"/>
            <w:bottom w:w="0" w:type="dxa"/>
            <w:right w:w="108" w:type="dxa"/>
          </w:tblCellMar>
        </w:tblPrEx>
        <w:trPr>
          <w:trHeight w:val="135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3340002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高性能预应力、航空滤网、精密镀铜、热镀锌铝合金等钢丝及其制品产品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3340002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3340003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特殊用途不锈钢丝及其制品产品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3340003</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3340004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钢绞线产品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高强度预应力、低松弛预应力、桥梁用镀锌预应力、混凝土用超高强度低松弛预应力、环氧涂层填充型等钢绞线产品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3340005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碳钢纤维产品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其他金属制日用品制造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3389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3389001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高性能钢丝绳及制品（不锈钢纤维及纤维毡）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3389001</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3.1.12.5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高性能金属密封材料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金属密封件制造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3481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3481001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特殊密封用丝带材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3481002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金属磁流体材料与密封件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3481003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电力设备高温、高压机械用密封件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先进有色金属材料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铝及铝合金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新型铝合金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新型航空铝合金材料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Al-Ca合金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Al-In合金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Al-V合金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Al-Ca-In合金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3240016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高品质铝铸件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有色金属铸造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3250</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用于航空航天、汽车、轨道交通、能源领域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航空航天用铝合金复杂铸件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 9438-2013</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汽车与新能源汽车铸件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汽车涡轮发动机压叶轮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高强韧轻量化结构件压铸铝合金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半固态流变压铸和高真空压铸工艺生产抗拉强度＞340MPa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高铁用大型复杂铝合金铸件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能源动力装备铸件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高压、超高压输变电用铝合金铸件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高品质铝材</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铝压延加工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3262</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高性能铝合金薄板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2000、7000系及5A06铝合金、铝锂合金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大规格铝合金预拉伸厚板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2000、7000系铝合金及6061铝合金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挤压型材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2000、7000系及5A06铝合金、铝锂合金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管材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2000、7000系及5A02、6061铝合金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棒材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2000、7000系及5A06铝合金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可焊铝合金薄板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Mg含量大于3.5%的5000系铝合金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高技术船舶用铝材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整体壁板型材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用于舱室等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汽车用高性能铝合金板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GB/T 33227-2016标准，6014、6016~S、6016~IH、6A16、5182~RSS、5754等十余种合金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汽车防碰撞系统用铝加强件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6000系铝合金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汽车结构用铝合金型材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5000、6000、7000系铝合金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高速列车、地铁及载重车辆用大型和超大型铝材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高强度Al-Zn-Mg和耐腐蚀Al-Mg-Si板材、型材</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能源用铝材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LNG储运用深冷铝合金板材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5083等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石油钻探用高强耐蚀铝合金管材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核电用铝合金材料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6061、5252、1100等合金板材</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电子信息用铝材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3C产品用新型铝合金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6016、5252等产品板带材</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电容器铝箔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印刷用CTP板基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包装用铝材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超薄罐身用铝合金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0.26mm以下</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双零铝箔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3252027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其他高品质铝材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3.2.1.4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高品质铝锻件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锻件及粉末冶金制品制造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3391</w:t>
            </w:r>
          </w:p>
        </w:tc>
      </w:tr>
      <w:tr>
        <w:tblPrEx>
          <w:tblCellMar>
            <w:top w:w="0" w:type="dxa"/>
            <w:left w:w="108" w:type="dxa"/>
            <w:bottom w:w="0" w:type="dxa"/>
            <w:right w:w="108" w:type="dxa"/>
          </w:tblCellMar>
        </w:tblPrEx>
        <w:trPr>
          <w:trHeight w:val="19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航空航天用高强铝合金锻件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包括自由锻件、模锻件及环件，如ASTM B247M、AMS-QQ-A-367、AMS 4111、AMS 4247、AMS 4108、AMS 4107、AMS 4333等一系列标准</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铝合金精密模锻件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高铁用轴厢体模锻件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船用柴油机用模锻件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2618等模锻件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铜及铜合金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新型铜及铜合金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高纯无氧铜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引线框架用铜合金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高性能接茬元件用铜合金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高性能无铍弹性铜合金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高性能耐蚀铜合金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高强耐磨铜合金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抑菌环保型铜合金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其他高性能铜及铜合金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高品质铜铸件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有色金属铸造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轨道交通用铜铸件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海洋工程用铜铸件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大型舰船用螺旋桨铜铸件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高品质铜材</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铜压延加工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高纯无氧铜、电子铜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电子信息用铜材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引线框架铜带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高性能接插元件用铜合金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高强高弹铜合金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射频通讯用铜合金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高频微波、高密度封装覆铜板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PCB用高纯铜箔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高性能铜合金丝线材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高导热铜基复合热沉材料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高温抗软化合金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海洋工程与高技术船舶用铜材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海水淡化用高性能铜合金管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能源用铜材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高纯铜箔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用于锂电池</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集流体用铜带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石油钻探用高强耐蚀铜合金管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高强高导铜合金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铁路贯通线用铜带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接触网用高强铜合金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高性能接插件用铜合金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微型电机用铜合金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同步器齿环用铜合金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高性能高精度铜合金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新能源汽车高精度铜合金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核电耐蚀铜合金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电力用铜材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宽幅薄变压器带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海水养殖用铜合金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抑菌环保用铜材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新型造币铜合金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耐磨耐蚀铜合金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其他领域用铜材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3.2.2.4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铜合金锻件产品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锻件及粉末冶金制品制造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3393020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高铁制动系统用铜合金闸片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铜基自润滑材料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钛及钛合金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高品质钛铸件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有色金属铸造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钛及钛合金精密铸件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大尺寸钛合金铸件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高品质钛材</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其他有色金属压延加工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钛合金板材/棒材/管材/箔材/丝材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航空航天用钛材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轧制环材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钛合金挤压型材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宽幅厚板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50mm以上厚</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海洋工程及高技术船舶用钛材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厚壁管材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5～10mm厚</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超薄壁钛及钛合金焊管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海水淡化用钛材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石油钻探用耐蚀钛合金管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能源化工用钛材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板式换热器用高品质钛带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屈强比≤0.72杯突值IE≥11.1晶粒度4～7级。成品钛带单个卷重不低于3吨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核电用钛带及焊管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成品钛带单个卷重不低于3吨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生物医用钛材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生物医用钛及钛合金加工材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纯钛、TC4、TC4ELI、TC20等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高品质钛锻件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锻件及粉末冶金制品制造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3391</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3393022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钛及钛合金锻件（包括铸锻件、模锻件、等温锻件等）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航空航天结构及发动机用各类锻件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镁及镁合金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高品质镁铸件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有色金属铸造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航空航天用镁合金铸造件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3C产品用镁合金精密压铸件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汽车用镁合金精密压铸件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高品质镁材</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其他有色金属压延加工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3269</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高品质镁材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用于航空航天、汽车、轨道交通、3C产品、医学领域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3269004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3.2.4.3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镁合金锻件产品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锻件及粉末冶金制品制造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3393023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新型航空镁合金材料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镁合金锻造汽车轮毂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3393025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航空航天用镁合金锻件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稀有金属材料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钨钼材料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钨高比重合金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含钨80%以上，用于军民融合、航天领域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钨铜合金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钼铜合金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钼钛锆(TZM)合金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铪钼（MHC）合金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稀土钼合金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稀土钨合金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无钍高稳定性新型钨电极材料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高品质钨加工材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棒、板、片、丝等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高品质钼加工材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钼大型复杂异型件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钽铌材料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钽合金及其涂层材料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铌合金及其涂层材料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高品质钽加工材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高比容钽粉、电容器用钽丝、钽螺旋管、钽热交换器、钽溅射靶材、靶材用钽环件、钽炉件等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3264003</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高品质铌加工材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超导铌材、电容器用NbO粉、铌溅射靶材等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锆铪材料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其他稀有金属冶炼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3239</w:t>
            </w:r>
          </w:p>
        </w:tc>
      </w:tr>
      <w:tr>
        <w:tblPrEx>
          <w:tblCellMar>
            <w:top w:w="0" w:type="dxa"/>
            <w:left w:w="108" w:type="dxa"/>
            <w:bottom w:w="0" w:type="dxa"/>
            <w:right w:w="108" w:type="dxa"/>
          </w:tblCellMar>
        </w:tblPrEx>
        <w:trPr>
          <w:trHeight w:val="2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高纯金属锆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原子能级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高纯金属铪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原子能级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碘化锆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原子能级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碘化铪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原子能级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高性能锆合金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含核级锆合金铸锭（合金牌号：Zr-2，Zr-4，E110，Zirlo）</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高品质锆加工材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核电用各类管、板（带）</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3264004</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高品质铪加工材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核电用各类管、板（带）</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3.2.5.4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其他稀有金属材料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高品质钒加工材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高品质钴加工材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高品质铍加工材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3264011</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高品质铟加工材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InAgCd合金棒，用于核电</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新型航空钛合金材料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贵金属材料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3.2.6.1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贵金属催化材料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化学试剂和助剂制造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贵金属纳米催化材料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铑催化材料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钯催化材料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铂催化材料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贵金属化合物及均相催化剂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3.2.6.2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新型电接触贵金属材料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铂铱系列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金铜系列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金银铜系列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钯银铜系列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银锡系列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银锡铋系列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其他新型电接触材料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3.2.6.3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电子浆料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片式元器件用导电银浆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晶硅太阳能电池用正面电极用银粉及银浆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触摸屏用导电银浆及银粉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FPC灌孔导电银浆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用于柔性印刷线路板</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可拉伸导电银浆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用于可穿戴设备、医疗、通讯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厚膜加热银浆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智能家电</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贵金属（金，铂，钯，钌，銀）粉体及导电浆料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钌系电阻浆料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3.2.6.4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高品质贵金属加工材</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贵金属压延加工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高品质金棒材及其他金加工材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高品质银材及其他银加工材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高品质铂材及其他铂加工材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高品质钯材及其他钯加工材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高品质铑材及其他铑加工材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高品质铱材及其他铱加工材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高品质锇材及其他锇加工材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高品质钌材及其他钌加工材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高品质其他贵金属加工材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3263009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稀土新材料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稀土磁性材料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3985009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烧结钕铁硼磁体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粘结钕铁硼磁粉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粘结钕铁硼磁体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钐钴磁体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钐铁氮磁粉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钐铁氮磁体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新型铈磁体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稀土永磁铁氧体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热压永磁环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稀土磁致伸缩材料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以稀土-Fe为主元素，磁致伸缩系数500ppm以上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稀土磁制冷材料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稀土光功能材料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LED荧光粉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高品质照明和显示用LED荧光粉封装器件光效150lm/w。生物农业照明发光用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三基色荧光粉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三基色荧光粉荧光灯光效≥70lm/W</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长余辉荧光粉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长余辉荧光粉的余辉时间≥10h</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特种荧光粉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稀土Nd玻璃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稀土催化材料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化学试剂和助剂制造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石油裂化催化材料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稀土脱硝催化剂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铈锆储氧材料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1000℃，10小时高温老化后比表面积达到35m2/g以上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机动车尾气净化催化剂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稀土储氢材料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LaNi5型储氢材料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稀土镁基储氢材料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稀土抛光材料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高档稀土抛光液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稀土陶瓷材料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电容器、传感器用稀土锆基陶瓷粉体材料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生物医药稀土锆基陶瓷粉体材料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燃料电池用稀土锆基陶瓷粉体材料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3.2.7.7</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稀土特种合金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镝铁、钕铁、钆铁合金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钬铜合金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钪纳合金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3.2.7.8</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特殊物性稀土化合物</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无机盐制造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超细及纳米稀土粉体材料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大比表面稀土化合物材料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大颗粒球形粉体材料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3.2.7.9</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高纯稀土化合物</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无机盐制造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4N以上稀土化合物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纯度99.99%以上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3.5-4N稀土卤化物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3.5-4N稀土氟化物镀膜材料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3.2.7.10</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高纯稀土金属</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稀土金属冶炼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3.5N以上稀土金属</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纯度99.95%以上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3.2.7.11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稀土助剂</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化学试剂和助剂制造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聚氯乙烯稀土改性助剂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聚氨酯橡胶耐热性稀土助剂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废旧轮胎胶粉改性沥青用稀土助剂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其他高分子材料用稀土助剂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有机合成高分子材料用稀土紫外屏蔽助剂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硬质合金及制品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切削刀片类</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切削刀片深度加工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数控刀片、焊接刀片、普通可转位刀片等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数控刀片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矿用合金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矿用合金深度加工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复合片、工程齿、截煤齿、钎片、冲击钻片、铲雪齿</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球齿合金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耐磨零件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耐磨零件用硬质合金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顶锤、辊环、拉拔模、冷墩冷冲模、板材、长条薄片、割型、喷嘴、阀门配件、密封环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棒材</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棒材深加工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PCB棒材、工具棒材</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硬面材料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喷镀粉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3.2.8.6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其他硬质合金</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其他硬质合金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3.2.9</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其他有色金属材料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3.2.9.1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高纯金属</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铅锌冶炼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高纯、超高纯铅</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超细高纯活性锌粉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锡冶炼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3214001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用于军工、靶材</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锑冶炼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3215</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3215001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主要应用于探测、激光、太阳能电池、半导体等领域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铝冶炼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3216001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电子信息用高纯铝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纯度＞99.99%</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其他常用有色金属冶炼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3219001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纯度＞99.99%</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高纯汞</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纯度＞99.99%</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钨钼冶炼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纯与高纯钨及其产品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全元素分析，纯度达到99.995%以上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纯与高纯钼及其产品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全元素分析，纯度达到99.995%以上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其他稀有金属冶炼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3239</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高比容钽粉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比容量150000~250000μFV</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高纯、超纯（铟、锗、镓、碲、铼）</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全元素分析，纯度达到99.999%以上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其他高纯稀有金属</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全元素分析，纯度达到99.995%以上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3239002</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高纯氧化钽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用于电子元器件、光学玻璃。标准号：YS/T547-2007, 产品牌号F Ta2O5-045、F Ta2O5-04、F Ta2O5-035</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9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高纯氧化铌</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用于电子元器件、光学玻璃、钢铁添加剂。标准号：YS/T548-2007，产品牌号：F Nb2O5-048、F Nb2O5-045、F Nb2O5-04、F Nb2O5-035</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高纯氧化锆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高纯氧化铪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3.2.9.2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高性能靶材</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3985029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高纯钴靶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镍铂合金靶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铜和铜合金靶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钛和钛合金靶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铝和铝合金靶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铬靶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镉铝靶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钼靶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钨和钨合金靶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钽靶及环件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碲锌镉靶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用于光伏电池镀膜</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银靶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铂靶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钯靶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10B富集的硼化锆靶材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相对密度95%，应用于核工业</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氧化铌溅射靶材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溅射镀膜材料，用于等离子显示器、触摸屏等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其他溅射靶材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3.2.9.3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粉末、泡沫及多孔材料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有色金属粉体材料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泡沫铜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泡沫铝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泡沫镍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多孔钛及钛合金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金属纤维多孔材料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铁铬铝、不锈钢、镍基、钛基等金属多孔材料金属纤维多孔材料/屏蔽材料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3.2.9.4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稀有金属涂层材料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高温合金稀有金属防护涂层材料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复式碳化钨基稀有金属陶瓷涂层材料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高耐蚀耐磨涂层材料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多组元MCrAlY 涂层材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高隔热涂层材料YSZ 复相陶瓷材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可磨耗封严涂层材料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冷喷涂超细合金粉末涂层材料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3.2.9.5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锑系催化、阻燃材料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有色金属合金制造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3240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3240059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聚酯催化用三氧化二锑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聚酯催化用乙二醇锑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高端阻燃三氧化二锑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纳米，高纯，粒度≤0.1μm</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高端织物阻燃用五氧化二锑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石化行业用钝化剂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JT30、JT50、JT80</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3240064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聚酯ABS特殊阻燃用五氧化二锑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非胶体，Sb2O5（85）、Sb2O5（95）</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3.2.9.6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锡材料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其他有色金属压延加工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3269</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锡球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用于BGA/CSP和各类半导体封装行业</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高活性低铅圆球型锡粒</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用于助溶剂，快速电镀，化学反应催化剂等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表面封装技术（SMT）用无铅焊锡粉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用于高密度精细电子集成芯片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锡基合金焊粉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用于制造锡焊膏</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先进高分子材料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高性能塑料及树脂</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工程塑料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初级形态塑料及合成树脂制造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聚碳酸酯（PC）</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聚甲基丙烯酸甲酯（PMMA）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2659033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聚甲醛（POM）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2659029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PA6聚酰胺树脂（PA6）</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工程塑料和双向拉伸薄膜用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PA6聚酰胺工程塑料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PA66聚酰胺树脂（PA66）</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不统计尼龙66盐、锦纶制造用树脂</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PA66工程塑料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高温尼龙（HTPA）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PA4T、PA6T、PA9T、PA10T、PA12T、PAMXD6等及高流动性尼龙、导热尼龙材料等改性产品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长碳链尼龙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半芳尼龙相关产品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聚对苯二甲酸丁二醇酯（PBT）树脂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聚对苯二甲酸丁二醇酯（改性）</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聚对苯二甲酸乙二醇酯（PET）工程塑料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不统计非纤维级、瓶级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聚苯醚树脂（PPO）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聚苯醚（改性）</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聚酰亚胺（PI）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主要用做纤维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聚苯硫醚（PPS）树脂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主要用作纤维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聚醚醚酮（PEEK）</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其他聚芳醚树脂（PAEK）</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聚芳醚腈（PPEN）系列产品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聚砜（PSU）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含改性料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聚苯砜（PESU）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含改性料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聚醚砜（PPSU）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含改性料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热致液晶高分子材料（TLCP）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高端聚烯烃塑料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初级形态塑料及合成树脂制造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己烯共聚聚乙烯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辛烯共聚聚乙烯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茂金属聚乙烯（mPE）</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乙烯-醋酸乙烯共聚树脂（EVA树脂）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乙烯-乙烯醇共聚树脂（EVOH树脂）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超高分子量聚乙烯（UHMWPE）树脂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分子量150万以上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茂金属聚丙烯（mPP）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高熔融指数聚丙烯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聚异丁烯（PIB）</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高支化度聚a烯烃（或聚烯烃）材料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a烯烃嵌段共聚或齐聚高性能烯烃材料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其他高性能树脂</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初级形态塑料及合成树脂制造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聚丙烯酸酯高吸水性树脂（SAP）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聚偏氯乙烯（PVDC）</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PBS/PBAT/PBSA 聚酯类可降解塑料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二氧化碳可降解塑料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ABS及其改性材料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HIPS及其改性材料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特种环氧树脂材料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双马来酰亚胺树脂及其改性材料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不饱和聚酯树脂专用材料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特种酚醛树脂材料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氰酸酯树脂材料专用材料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聚氨酯材料及原料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3.3.2.0</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聚氨酯材料及原料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有机化学原料制造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二苯基甲烷二异氰酸酯（MDI）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甲苯二异氰酸酯（TDI）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六亚甲基二异氰酸酯（HDI）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异佛尔酮二异氰酸酯( IPDI)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聚醚多元醇（PPG）</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聚酯多元醇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氟硅合成材料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合成氟树脂</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初级形态塑料及合成树脂制造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聚四氟乙烯（PFTE）</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可熔聚四氟乙烯（PFA）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聚偏氟乙烯（PVDF）</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聚全氟乙丙烯（FEP）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三氟氯乙烯共聚物（FEVE）</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乙烯-四氟乙烯共聚物（ETFE）</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乙烯-三氟氯乙烯共聚物（ECTFE）</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聚氟乙烯（PVF）</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聚三氟氯乙烯（PCTFE）</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三元共聚物（THV）</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氟制冷剂</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有机化学原料制造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氟制冷剂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零ODP，低GWP。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全氟酮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有机硅环体</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有机化学原料制造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二甲基环硅氧烷混合物（DMC）</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八甲基环四硅氧烷（D4）</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3.3.3.4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合成硅材料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初级形态塑料及合成树脂制造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苯基硅树脂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MQ硅树脂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其他合成材料制造  硅油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2659026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高性能橡胶及弹性体</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特种橡胶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合成橡胶制造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丁基橡胶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2652008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卤代丁基橡胶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反式异戊橡胶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稀土顺丁橡胶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溶聚丁苯橡胶（SSBR）</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丙烯酸酯橡胶（ACM）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氯化聚乙烯橡胶（CM）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氯磺化聚乙烯橡胶（CSM）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氟硅合成橡胶</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合成橡胶制造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2652009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氟橡胶（FKM）</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初级形态塑料及合成树脂制造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高温硫化硅橡胶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室温硫化硅橡胶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液体硅橡胶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3.3.4.3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弹性体</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合成橡胶制造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2652010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热塑性苯乙烯弹性体（SBS）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热塑性苯乙烯弹性体（SIS）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氢化苯乙烯系热塑性弹性体（SEBS等）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热塑性聚氨酯弹性体（TPU）</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聚烯烃类热塑性弹性体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TPO、TPV等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高性能膜材料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水处理用膜</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环境污染处理专用药剂材料制造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微滤膜及膜组件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超滤膜及膜组件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2665014</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基于PTFE /PVDF 的中空纤维膜材料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纳滤膜及膜组件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反渗透膜及膜组件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离子交换膜产品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塑料薄膜制造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电渗析用（阴阳）离子交换膜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电解用全氟离子交换膜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特种分离膜</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其他合成材料制造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渗透汽化膜、有机蒸汽分离膜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气体分离膜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血液透析膜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无机陶瓷膜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金属基化合物膜材料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3.3.5.4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电池膜</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塑料薄膜制造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全氟燃料电池膜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质子膜</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锂电池隔膜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高绝缘、透光性能</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3.3.5.5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光学膜</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塑料薄膜制造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聚酯基光学膜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醋酸纤维素基光学膜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PVA基光学膜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3.3.5.6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光伏用膜</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塑料薄膜制造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EVA封装胶膜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PET基膜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PVF/PVDF背板保护膜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导电薄膜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介电薄膜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专用化学品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3.3.6.0</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专用化学品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通用湿电子化学品（单剂）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功能湿电子化学品（混剂）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蚀刻液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显影液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剥离液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稀释剂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清洗剂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电子大宗气体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电子特种气体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光刻胶及配套试剂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集成电路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CMP材料中的研磨液及配套化学品、研磨垫材料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集成电路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电镀化学品及配套材料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集成电路制造用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液晶取向剂及配套化学品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新型显示用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高纯金属有机化合物（MO源）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＞5N</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电子级酚醛树脂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电子级环氧树脂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锂离子电池电解液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化学试剂和助剂制造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高纯硼酸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核电</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专项化学用品制造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多晶硅切削液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聚羧酸减水剂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表面活性剂（AEO）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医学生产用信息化学品制造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2665001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磁性载体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静电图像显影剂</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专项化学用品制造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电子级阻燃材料及化学品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3.3.7</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新型功能涂层材料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3.3.7.1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涂料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涂料制造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水性木器涂料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水性工业涂料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水性船舶涂料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高固体分涂料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无溶剂涂料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辐射固化涂料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水性钢结构防火涂料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水性汽车涂料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大型飞机涂料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大型船舶涂料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自抛光防污涂料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高铁涂料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风电涂料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海洋工程用重防腐涂料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核电等特殊功能涂料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2641022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氟涂料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阻隔性隔热涂料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反射隔热涂料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辐射隔热涂料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薄层隔热反射涂料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真空绝热保温涂料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纳米孔超级绝热保温涂料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防火阻燃涂料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喷涂聚脲防水涂料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丙烯酸防水涂料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沥青防水涂料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聚氨酯防水涂料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聚合物乳液水泥防水涂料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自抛光防污涂料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耐高温抗强碱涂料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3.3.7.2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油墨</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油墨及类似产品制造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新型印刷油墨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新型金属印刷油墨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新型防伪油墨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新型水基喷印油墨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新型溶剂基喷印油墨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新型电子油墨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新型印刷助剂及用油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其他新型油墨及类似制品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2642008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3.3.7.3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颜料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工业颜料制造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2643001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高品质无机颜料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2643001</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其他新型功能颜料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二氧化钛颜料、化铁颜料、云母珠光颜料、脱硝用钛白粉（用于大气中氮氧化物的治理）</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2643003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3.3.7.4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染料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染料制造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2645001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新型有机染料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2644001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新型活性染料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2644002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新型还原染料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2644003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新型分散染料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2644004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其他新型功能染料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2644005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3.3.8</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生物基合成材料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3.3.8.1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生物基原料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生物基、淀粉基新材料制造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生物基丁二酸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1,3—丙二醇（PDO）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其他生物基原料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3.3.8.2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生物基聚合物</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生物基、淀粉基新材料制造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低聚糖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新型无卤阻燃生物基复合材料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低熔点熔纺氨纶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可生物降解农业地膜专用料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生物质热塑复合材料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高性能生物基尼龙工程塑料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生物降解二氧化碳共聚物树脂及多元醇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聚羟基烷酸酯（PHA）材料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二元酸与二元醇共聚酯（、PBAT、PXT、PTF）</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三醋酸纤维素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聚丁二酸丁二酯（PBS）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聚羟基脂肪酸酯（PHA）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聚碳酸亚内酯（PPC）</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聚酰胺（PA）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生物基增塑剂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海洋生物材料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3.3.9</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生命基高分子材料及功能化合物</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3.3.9.1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单体材料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生物基、淀粉基新材料制造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主要指以呋喃类平台化合物为基础的高分子材料及衍生化合物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单体原料5-羟甲基糠醛（HMF）</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生物基平台化合物2,5-呋喃二甲酸（FDCA）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3.3.9.2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聚合物</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生物基、淀粉基新材料制造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主要指以呋喃类平台化合物为基础的高分子材料及衍生化合物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97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FDCA下游聚合产品</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聚四氢呋喃（PTMEG）</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3.3.10</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其他化工新材料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3.3.10.1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二次电池材料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无机碱制造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无机碱制造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氢氧化锂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氢氧化镍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无机盐制造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无机盐制造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硫酸镍</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2613001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硫酸钴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2613002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电池级碳酸锂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氟化锂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钴酸锂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镍钴锰酸锂/镍钴铝酸锂三元材料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锰酸锂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磷酸铁锂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其他多元复合材料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六氟磷酸锂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有机化学原料制造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有机化学原料制造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符合以下条件才能算作战新产品：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生物质相关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生物可降解</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硅烷偶联剂和交联剂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3.3.10.2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高性能有机密封材料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密封用填料及类似品制造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2646001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丁基橡胶防水密封胶粘带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2645001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高效密封剂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2645002</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密封胶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硅酮结构密封胶、聚氨酯密封胶</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2645003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合成高分子密封材料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2645004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树脂胶泥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2645005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3.3.10.3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新型催化材料及助剂</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化学试剂和助剂制造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工业催化剂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专项化学用品制造  生物催化剂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酶及酶制品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2661016</w:t>
            </w:r>
          </w:p>
        </w:tc>
      </w:tr>
      <w:tr>
        <w:tblPrEx>
          <w:tblCellMar>
            <w:top w:w="0" w:type="dxa"/>
            <w:left w:w="108" w:type="dxa"/>
            <w:bottom w:w="0" w:type="dxa"/>
            <w:right w:w="108" w:type="dxa"/>
          </w:tblCellMar>
        </w:tblPrEx>
        <w:trPr>
          <w:trHeight w:val="285"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先进无机非金属材料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特种玻璃</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特种玻璃制品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特种玻璃制造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航空器用钢化玻璃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航天器用钢化玻璃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船舶用钢化玻璃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车辆用钢化玻璃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防火玻璃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其他钢化玻璃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航空器用夹层玻璃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航天器用夹层玻璃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船舶用夹层玻璃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车辆用夹层玻璃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建筑用夹层玻璃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防弹玻璃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其他夹层玻璃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中空玻璃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真空玻璃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其他多层隔温、隔音玻璃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3049025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透明石英玻璃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3049028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不透明石英玻璃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3049029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光栅玻璃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3049030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透明微晶玻璃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低膨胀微晶玻璃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耐高温微晶玻璃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介电微晶玻璃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生物微晶玻璃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其他微晶玻璃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基板玻璃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导电玻璃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保护玻璃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超白太阳能浮法玻璃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超白太阳能压延玻璃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光学及光子学玻璃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包括透紫外玻璃、透红外玻璃、激光玻璃、发光玻璃等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电磁功能玻璃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热学功能玻璃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生化功能玻璃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红外玻璃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技术玻璃制品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技术玻璃制品制造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阳光控制膜玻璃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低辐射膜玻璃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镀镜玻璃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其他镀膜玻璃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光纤生产用石英棒、管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半导体、太阳能用石英材料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半导体、太阳能用石英坩埚</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合成石英玻璃制品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其他石英玻璃制品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特种陶瓷</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结构陶瓷</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特种陶瓷制品制造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陶瓷阀</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陶瓷汽缸阀门片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其他陶瓷阀类似品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陶瓷轴承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陶瓷制发动机零部件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陶瓷引线器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氧化铝纺织陶瓷件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其他纺织用陶瓷件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氧化铝耐磨陶瓷件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其他耐磨陶瓷件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陶瓷分散盘、内衬、陶瓷刮刀、密封环、定子、转子、分级机叶轮等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氧化铝可控硅瓷环、瓷管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其他可控硅瓷环、瓷管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氧化锆陶瓷刀具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氮化硅陶瓷刀具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碳化硅陶瓷密封件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其他陶瓷密封件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陶瓷金属化瓷件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精密碳化硅陶瓷制品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石英陶瓷制品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功能陶瓷</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热电陶瓷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压电陶瓷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集成电路陶瓷基片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陶瓷制绝缘零件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特高压</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半导体陶瓷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3072013</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介电陶瓷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一般用于电容器介质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铁电陶瓷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敏感陶瓷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热敏、压敏、气敏、湿敏、力敏、光敏</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快离子导体陶瓷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固体电介质陶瓷</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超导陶瓷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9904004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微波陶瓷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绝缘陶瓷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3072014</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磁性陶瓷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包含铁氧体、以非氧化物为主的材料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透明陶瓷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光电陶瓷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红外辐射陶瓷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透红外陶瓷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闪烁陶瓷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环保陶瓷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高导热陶瓷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磁阻陶瓷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低温烧结复相陶瓷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多孔陶瓷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生物陶瓷制品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人工晶体</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半导体晶体</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8in及以上单晶硅片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电子级单晶硅片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多晶硅片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区域熔炼多晶硅</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硅外延片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区熔锗（单晶锗）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单晶锗片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砷化镓单晶片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砷化镓外延片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磷化镓单晶和单晶片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磷化铟单晶和单晶片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碲化镉晶体和单晶片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碲锌镉晶体和单晶片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氮化镓晶体和单晶片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碳化硅单晶和单晶片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铌酸锂单晶片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钽酸锂单晶片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其他电子半导体材料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2664025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其他信息存储介质材料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2664027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其他人工晶体</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激光晶体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包括YAG类、Nd:YVO4、Ti:Al2O3、Nd:YLF激光晶体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蓝宝石单晶和单晶片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包括光学窗口、整流罩、2英寸、4英寸晶片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2664016</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非线性光学晶体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包括KTP、BBO、LBO、DKDP、ZGP、Nd:GCOB非线性晶体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压电晶体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包括石英、LN、LT、LGN等晶体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3099025</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闪烁晶体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包括CdWO4、BGO、NaI(Tl)、CsI(Tl)晶体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声光晶体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包括熔石英、PbMO4、TeO2晶体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光折变晶体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磁光晶体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YIG晶体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热释电晶体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包括TGS、LT、PMNPT晶体</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其他非金属矿物制品制造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人造金刚石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工业级金刚石</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立方氮化硼</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工业级氮化硼</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新型建筑材料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水泥基材料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水泥制造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3011001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低碳水泥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HJ 2519-2012</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水泥制品制造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高性能混凝土及制品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JGJ/T385-2015</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特种工程专用水泥及制品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海洋、港口、核电、道路等工程专用水泥</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新型墙体材料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砼结构构件制造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装配式建筑部品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钢筋混凝土房屋结构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钢筋混凝土框架结构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无木四防活动房屋预制板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钢筋混凝土预制楼梯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包括楼梯板、栏杆</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钢筋混凝土预制门窗框架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水泥钢筋混凝土桥梁构件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其他钢筋混凝土预制框架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粘土砖瓦及建筑砌块制造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新型烧结砖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空心、利废、生物质建材、节能保温、通过绿色评定的新型烧结类砖、砌块产品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新型烧结砌块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新型烧结环境修复材料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烧结路面砖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透水砖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烧结保温砖和保温砌块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复合保温砖和保温砌块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烧结制品装配式建筑部品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新型非烧结砖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空心、利废、生物质建材、节能保温、通过绿色评定的新型非烧结类砖、砌块产品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新型非烧结砌块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屋面瓦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装饰、节能、防水、功能化烧结屋面瓦</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3.4.4.3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新型建筑防水材料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防水建筑材料制造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弹性体改沥青防水卷材（SBS）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塑性体改性沥青防水卷材（APP）</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自粘橡胶沥青防水卷材（含沥青聚酯胎)</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玻纤沥青瓦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三元乙丙橡胶防水卷材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聚氯乙烯防水卷材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热塑性聚烯烃防水卷材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钠基膨润土防水毯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3.4.4.4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隔热隔音材料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隔热和隔音材料制造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建筑节能保温隔热材料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建筑节能隔音材料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气凝胶及其制品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真空绝热板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3.4.4.5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轻质建筑材料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轻质建筑材料制造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蒸压加气混凝土砌块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单一材料达到建筑节能设计标准的墙体材料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蒸压加气混凝土板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轻质复合保温板材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轻质内墙隔条板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石膏条板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轻质混凝土条板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植物纤维条板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粉煤灰泡沫水泥条板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矿物功能材料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环境处置功能材料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其他非金属矿物制品制造  膨润土吸附材料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膨润土无机凝胶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膨润土沙漠治理材料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膨润土防渗材料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硅藻土高性能助滤剂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硅藻土净化材料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海泡石土壤改良剂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凹凸棒废气净化材料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高岭土化工载体/吸附材料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节能、密封、保温材料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其他非金属矿物制品制造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石墨高性能密封材料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氟化石墨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新能源材料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其他非金属矿物制品制造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光电石英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超高纯石英材料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高压电机云母绝缘材料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石墨储能材料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石墨散热/导热材料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锂离子电池负极用石墨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中间相碳微球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高功率石墨电极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长寿命石墨材料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不透性石墨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3.4.5.4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功能性填料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其他非金属矿物制品制造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3099024</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绝缘用活性煅烧高岭土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高长径比改性硅灰石粉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高分子碳酸钙功能复合材料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伊利石改性多功能粉体材料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电子级硅微粉功能填料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云母功能填料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尾矿资源综合利用产品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经深加工后，具有一定功能的尾矿资源综合利用产品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机制砂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3.4.5.5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其他矿物功能材料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其他非金属矿物制品制造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高纯硒</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高纯碲化镉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高纯二氧化硒</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3099006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高纯砷化镓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3099039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高纯硒化镓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高性能纤维及制品和复合材料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高性能纤维及制品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玻璃纤维及制品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玻璃纤维及制品制造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3061</w:t>
            </w:r>
          </w:p>
        </w:tc>
      </w:tr>
      <w:tr>
        <w:tblPrEx>
          <w:tblCellMar>
            <w:top w:w="0" w:type="dxa"/>
            <w:left w:w="108" w:type="dxa"/>
            <w:bottom w:w="0" w:type="dxa"/>
            <w:right w:w="108" w:type="dxa"/>
          </w:tblCellMar>
        </w:tblPrEx>
        <w:trPr>
          <w:trHeight w:val="43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高硅氧玻璃纤维及制品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含SiO296%以上，强度较低，长期耐900℃，短期耐1200℃。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产品有高硅氧纱和高硅氧布。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JC/T1089-2008《高硅氧连续玻璃纤维纱》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GJB1679A-2008《高硅氧玻璃纤维纱规范》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GJB1873-1994《高硅氧玻璃纤维布规范》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GJB5073-2001《高硅氧穿刺织物规范》</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3061004</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石英玻璃纤维及制品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含SiO299%以上，纤维强度和耐高温性能优于高硅氧玻璃纤维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连续玄武岩纤维及制品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3061010</w:t>
            </w:r>
          </w:p>
        </w:tc>
      </w:tr>
      <w:tr>
        <w:tblPrEx>
          <w:tblCellMar>
            <w:top w:w="0" w:type="dxa"/>
            <w:left w:w="108" w:type="dxa"/>
            <w:bottom w:w="0" w:type="dxa"/>
            <w:right w:w="108" w:type="dxa"/>
          </w:tblCellMar>
        </w:tblPrEx>
        <w:trPr>
          <w:trHeight w:val="43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高强玻璃纤维（S-GF）及制品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拉伸强度比E-GF高30%～40%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主要产品形式有高强玻纤纱线，合股无捻粗纱，直接无捻粗纱，高强玻纤布，单向布，方格布等。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用于航空航天、高压容器和管道等领域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JC/T996-2006《缠绕用高强玻璃纤维无捻粗纱》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GJB83A-2004《高强玻璃纤维纱》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GJB84B-2007《高强玻璃纤维布》</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1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高模量玻璃纤维（M-GF）及制品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弹性模量90GPa以上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用于航空航天、体育用品、大型风电叶片等领域。也可与碳纤维、芳纶纤维混杂编织成高模量织物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GB/T25040-2010《玻璃纤维缝编织物》GJB1676-1993《高模量玻璃纤维布规范》</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防辐射玻璃纤维及制品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用于防护服</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耐辐照电绝缘玻璃纤维及制品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用于原子能工业</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1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低介电玻璃纤维（D-GF）及制品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B2O3含量达（20～26）%，介电常数和介电损耗都较低，是一种具有宽频带、高透波的理想材料。用于制造雷达罩、电磁窗、高隐身材料和高性能印制电路板等电子元件。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GB/T18373-2013《印制电路板用E玻璃纤维布》</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6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耐碱玻璃纤维（AR-GF）及制品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氧化锆含量大于16%，能耐碱性物质长期侵蚀，主要用于制造玻璃纤维增强水泥制品（GRC）。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JC/T841-2007《耐碱玻璃纤维网布》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JC/T572-2012《耐碱玻璃纤维无捻粗纱》</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8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E-CR玻璃纤维及制品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不含B2O3和F2的玻璃纤维。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具有较好的耐水性和耐酸性。主要用于烟气脱硫、化工及海洋工程用容器及管道。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GBT26733-2011《玻璃纤维湿法毡》、JC/T590-2005《过滤用玻璃纤维针刺毡》</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特种玻璃光纤及制品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特种光纤制品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包括面板、微通道板、光锥和倒像器等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镀金属玻璃纤维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空心玻璃纤维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用于航空工业和深水容器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玻璃微纤维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纤维直径≤3mm</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电子纱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中空织物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用E玻纤，是织物形式创新。用于轨道交通轻量化、石化、通讯及建筑等领域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高性能纤维预制体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碳纤维或石英纤维等特殊纤维编织而成，用于航空航天、能源、交通、电子、化工、环保和核电等领域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环境污染处理专用药剂材料制造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空气过滤纸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在相同的过滤效率下，阻力比普通过滤纸降低10%</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液体过滤纸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过滤精度最小可以做到1mm，过滤比最高可以达到1000</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工业除尘用过滤材料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过滤效率99.999%以上，其中PM2.5过滤效率99.99%以上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电池隔膜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铅酸电池、启停电池、铅碳电池用隔膜材料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高性能碳纤维及制品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石墨及碳素制品制造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聚丙烯腈原丝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3091007</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高强碳纤维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拉伸强度≥4.9GPa且拉伸模量≥230～260GPa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高强中模碳纤维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拉伸强度≥4.5GPa且拉伸模量≥260～350GPa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高模碳纤维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拉伸强度≥3～3.5GPa且拉伸模量≥400GPa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高强高模碳纤维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拉伸强度≥4.0GPa且拉伸模量≥350GPa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碳纤维织物预制体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用于航空、航天、风力发电等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碳纤维预制体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用于航空、航天、风力发电等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石墨纤维</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石墨及碳素制品制造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石墨纤维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模量不低于600GPa且强度大于3.0GPa</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3.5.1.4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陶瓷纤维及制品</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其他合成材料制造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氧化物陶瓷纤维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包括莫来石、氧化铝、氧化锆等连续纤维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非氧化物陶瓷纤维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碳化硅纤维及其织物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主要用于航空发动机、燃气轮机、航天、核电等领域，如Hi-Nicalon级、Hi-Nicalon S级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3.5.1.5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有机纤维</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其他合成纤维制造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间位芳纶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对位芳纶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芳纶-III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超高分子量聚乙烯纤维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分子量在200万~500万，用于海工缆绳、防弹衣、防弹头盔、防弹装甲、航空航天等领域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聚酰亚胺纤维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聚苯硫醚纤维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高性能聚四氟乙烯纤维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高性能聚对苯撑苯并双口恶唑纤维（PBO）纤维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聚芳杂环纤维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聚醚醚酮、聚芳醚酮等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锦纶纤维制造  </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2821</w:t>
            </w:r>
          </w:p>
        </w:tc>
      </w:tr>
      <w:tr>
        <w:tblPrEx>
          <w:tblCellMar>
            <w:top w:w="0" w:type="dxa"/>
            <w:left w:w="108" w:type="dxa"/>
            <w:bottom w:w="0" w:type="dxa"/>
            <w:right w:w="108" w:type="dxa"/>
          </w:tblCellMar>
        </w:tblPrEx>
        <w:trPr>
          <w:trHeight w:val="142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高性能锦纶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指具有深染、超细旦、抗起球、抗静电、阻燃、抗熔滴、抗紫外、抗化学品、抗菌等功能的化学纤维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涤纶纤维制造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2822</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2822001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高性能涤纶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指具有深染、超细旦、抗起球、抗静电、阻燃、抗熔滴、抗紫外、抗化学品、抗菌等功能的化学纤维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腈纶纤维制造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2823</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2823001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高性能腈纶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指具有深染、超细旦、抗起球、抗静电、阻燃、抗熔滴、抗紫外、抗化学品、抗菌等功能的化学纤维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维纶纤维制造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2824</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2824001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高性能维纶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指具有深染、超细旦、抗起球、抗静电、阻燃、抗熔滴、抗紫外、抗化学品、抗菌等功能的化学纤维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丙纶纤维制造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2825</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2825001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高性能丙纶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指具有深染、超细旦、抗起球、抗静电、阻燃、抗熔滴、抗紫外、抗化学品、抗菌等功能的化学纤维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氨纶纤维制造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2826</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2826001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高性能氨纶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指具有深染、超细旦、抗起球、抗静电、阻燃、抗熔滴、抗紫外、抗化学品、抗菌等功能的化学纤维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3.5.1.6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生物基化学纤维</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生物基化学纤维制造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新型纤维素纤维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Lyocell纤维、竹浆纤维、麻浆纤维等生物基再生纤维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生物基合成纤维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聚乳酸（PLA）纤维、聚羟基丁酸羟基戊酸酯(PHBV)和聚乳酸（PLA）共混纤维、聚对苯二甲酸1,3-丙二醇酯（PTT）纤维、聚对苯二甲酸1,4-丁二醇酯（PBT）纤维、聚对苯二甲酸混二醇酯（PDT）纤维、聚丁二酸丁二醇酯（PBS）纤维、聚酰胺（PA56）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2829006</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海洋生物基纤维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壳聚糖纤维、海藻酸盐纤维</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2829008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生物基再生纤维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2829007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循环再生纤维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2829009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高性能纤维复合材料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高性能热固性树脂基复合材料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其他合成材料制造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酚醛树脂基复合材料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用于航空航天、汽车、轨道交通领域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环氧树脂基复合材料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用于风电、电力、电子信息、航空航天、海洋工程及高技术船舶、轨道交通装备等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双马来酰亚胺树脂基复合材料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用于航空航天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聚酰亚胺树脂基复合材料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用于发动机</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氰酸酯树脂基复合材料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乙烯基树脂复合材料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用于大型石化装备、环境工程等领域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高性能热塑性树脂基复合材料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高性能指用于航空航天、电子信息、汽车等领域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2659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其他合成材料制造  </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连续纤维增强复合材料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尼龙、聚酯、ABS等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非连续纤维增强复合材料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PEEK、PEI、PSU等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其他高性能复合材料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金属基复合材料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其他未列明金属制品制造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3399017</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钛基复合材料及制品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镁基复合材料及制品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铜基复合材料及制品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难熔金属基复合材料及制品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高温合金基复合材料及制品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金属间化合物基复合材料及制品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铍基复合材料及制品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3399015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碳纳米管增强金属基纳米复合材料及制品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泡沫金属基复合材料及制品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3399017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陶瓷基复合材料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特种陶瓷制品制造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3072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3073020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陶瓷基复合材料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碳碳复合材料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石墨及碳素制品制造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3091</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3091009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碳/碳复合材料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用于航空制动、高温炉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3.5.3.4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其他结构复合材料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其他未列明金属制品制造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3399029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不锈钢与碳钢复合板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不锈钢与碳钢管产品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减震复合钢板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多金属复合材料及制品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3399018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钛钢复合材料及制品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镍钢复合材料及制品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铝钢复合材料及制品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铜钢复合材料及制品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铝铜复合材料及制品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银铜复合材料及制品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高品质钼铜多层复合材料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合金与铜合金复合材料及制品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铝铜复合管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钽包铜管、铜包钛棒</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铝锰与铝硅复合材料及制品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多金属复合带、管产品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3399025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铝基复合钢带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铝基复合带、铝塑复合带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粉末铝基、铜基钢复合带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3399005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银-铜复合带、银合金-铜合金复合带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铝锰-铝硅三层复合带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非金属化合物与金属复合材料及制品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金刚石与金属复合材料及制品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硅化物与金属复合材料及制品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氮化物与金属复合材料及制品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硼化物与金属复合材料及制品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碳化硼与金属复合材料及制品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金属颗粒压电复合材料及制品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3399039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金属陶瓷复合膜产品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3399040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前沿新材料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3D打印用材料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金属增材制造专用材料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其他未列明金属制品制造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3399058</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钛合金粉末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航空领域，如TC4、TC17等用于发动机零件修复</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高强、高韧不锈钢粉末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航空领域，如1Cr18Ni9Ti，0Cr15Ni5Cu4Nb，1Cr15Ni4Mo3N等用于飞机、发动机部件修复</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铝合金粉末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航空领域，如AlSi10Mg等用于飞机部件成型、修复</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铁基合金粉末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航空领域，如A100，AF1410，HY180等用于飞机部件成型、修复</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镍基高温合金粉末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难熔金属粉末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钨、钼、钽粉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形状记忆合金粉末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如NiTi，用于成型</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金属间化合物粉末</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TiAl、Ti2AlNb,NbSi等用于发动机零件成型</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非金属增材制造专用材料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其他未列明金属制品制造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热塑性高分子材料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光敏树脂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纤维增强聚合物复合材料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颗粒增强聚合物复合材料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医用增材制造专用材料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其他未列明金属制品制造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3399071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生物基医用材料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胶原、壳聚糖等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合成高分子材料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聚乳酸、聚乙醇酸等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生物活性陶瓷材料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羟基磷灰石等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3399074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医用金属材料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钴镍合金等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超导材料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高场超导磁体用材料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NbTi超导线材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Nb3Sn超导线材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其他有色金属压延加工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Bi2Sr2Ca1Cu2O(Bi2212)超导线材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超导电力用材料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其他有色金属压延加工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3259002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MgB2超导线材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超导电力及磁体材料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3254015</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YBaCuO超导带材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智能、仿生与超材料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智能响应材料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金属基形状记忆合金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形状记忆高分子聚合物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9903005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电磁流变材料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自修复材料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仿生材料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3254020</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仿生材料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3.6.3.3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超材料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纳米材料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碳基纳米材料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石墨烯粉体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石墨烯薄膜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纳米碳管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富勒烯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无机纳米材料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3254026</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纳米粉体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碳化硅、碳酸钙、氧化锌、氧化硅、氧化钛、氧化锆、氧化铁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9901012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3.6.4.3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金属纳米材料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3254029</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钛粉、镍粉等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9901010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纳米金属</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9901009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3.6.4.4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高分子纳米复合材料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高分子纳米复合材料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3.6.4.5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纳米催化剂材料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3254032</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纳米催化剂材料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9901015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生物医用材料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生物医用材料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稀有稀土金属压延加工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3264</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3254033</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钛基材料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用于骨科、牙科、心脑血管系统修复的材料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镁基材料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陶瓷基材料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用于骨科、牙科</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高分子材料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软组织修复及整形外科材料、心脑血管系统修复材料、药物控释载体及系统</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医用耗材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皮肤掩膜、医用导管、组织粘合剂、血液净化及吸附</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3254038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临床诊断材料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生物传感器、生物及细胞芯片以及分子影像剂等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液态金属</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3.6.6.1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液态金属</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常用有色金属冶炼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3210001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液态有色金属</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指熔点不超过铝熔融温度（660.37℃）的液态汞、铅、钾、锂、钠、锌、锡、锑、铝、镁、铋、镉等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稀有稀土金属冶炼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3230001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液态稀有稀土金属</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指熔点不超过铝熔融温度（660.37℃）的液态铊、镓、铯、铟、铷等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贵金属冶炼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3220001</w:t>
            </w:r>
          </w:p>
        </w:tc>
        <w:tc>
          <w:tcPr>
            <w:tcW w:w="3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液态贵金属</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指熔点不超过铝熔融温度（660.37℃）的液态贵金属</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生物产业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生物医药产业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生物药品制造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生物药品制造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酶类生化制剂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氨基酸及蛋白质类药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脂肪类药制剂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核酸类药制剂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类毒素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抗毒素类</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抗血清类</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血液制品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细胞因子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诊断用生物制品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治疗恶性肿瘤抗体类药物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自身免疫性疾病抗体类药物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神经系统疾病抗体类药物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其他难治性疾病抗体类药物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基因工程蛋白质药物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免疫原性低、稳定性好、靶向性强、长效、生物利用度高的基因工程蛋白质药物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针对恶性肿瘤细胞治疗产品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针对恶性肿瘤基因治疗药物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针对其他难治性疾病的细胞治疗产品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针对其他难治性疾病的基因治疗药物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特异性免疫球蛋白等产品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基因工程药物和疫苗制造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菌苗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菌苗制剂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2760002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肝炎疫苗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疟疾疫苗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结核疫苗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艾滋病疫苗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手足口病疫苗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基因工程疫苗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核酸疫苗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人畜共患病疫苗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针对肿瘤治疗性疫苗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针对自身免疫性疾病治疗性疫苗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针对慢性感染性疾病治疗性疫苗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流感百白破（无细胞）升级换代和联合疫苗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水痘升级换代和联合疫苗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麻疹升级换代和联合疫苗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甲肝升级换代和联合疫苗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脊髓灰质炎升级换代和联合疫苗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新剂型口服疫苗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2762020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新剂型吸入性疫苗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4.1.2</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化学药品与原料药制造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化学药品原料药制造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抗菌素（抗感染药）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消化系统用药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解热镇痛药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维生素类</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抗寄生虫病药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中枢神经系统用药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激素类药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抗肿瘤药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心血管系统用药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呼吸系统用药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泌尿系统用药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血液系统用药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诊断用原药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麻醉用药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抗组织胺类药及解毒药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酶及辅酶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消毒防腐及创伤外科用药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2710017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制剂用辅料及附加剂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抗病毒药物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抗耐药菌药物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抗深部和多重真菌药物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抗耐药结核杆菌药物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抗其他微生物药物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抗衣原体药物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抗支原体药物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抗疟疾药物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抗寄生虫药物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心血管病、内分泌及代谢疾病药物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防治高血压等心脑血管疾病及治疗糖尿病等内分泌及代谢疾病的作用机制新颖、长效速效、用药便捷的新型单、复方药物</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治疗类风湿性关节炎免疫调节剂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系统性红斑狼疮免疫调节剂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银屑病免疫调节剂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痛风免疫调节剂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免疫低下免疫调节剂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移植排异反应免疫调节剂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精神性疾病新型长效药物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阿尔茨海默氏病新型长效药物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帕金森氏病新型长效药物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慢性神经性疼痛新型长效药物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儿童疾病治疗的新型药物，“孤儿病”治疗药物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2710040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靶向药物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化学药品制剂制造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冻干粉针剂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粉针剂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注射液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输液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片剂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胶囊剂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颗粒剂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缓释控释片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肠溶微丸胶囊剂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口服速崩片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2720010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2720011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口服和外用分散片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中药饮片加工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2730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2730001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动物类饮片加工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2730001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2730002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植物类饮片加工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2730002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2730003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矿物类饮片加工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2730003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2730004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其他饮片加工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2730004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中成药生产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中成药丸剂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中成药冲剂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中成药糖浆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中成药片剂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中成药针剂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中成药注射液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中成药口服液</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中成药胶囊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中成药散剂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中成药栓剂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中药分散片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2740011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2740012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中药速崩片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4.1.4</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生物医药关键装备与原辅料</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药用辅料及包装材料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2780001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新型固体制剂用辅料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2780002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新型包衣材料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2780003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新型注射用辅料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2780004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药用制剂预混辅料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2780005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不同规模的原料、辅料和制剂加工制造（委托合同生产（CMO））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制药专用设备制造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中药质量控制技术装备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生物提取装置和设备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生物储存装置和设备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生物分类装置和设备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生物培养装置和设备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生物其他装置和设备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1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4.1.5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生物医药相关服务</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指研发、技术推广、检测、监测等服务</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仪器仪表修理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4360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4360002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实验室仪器设备的维护服务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生物医学工程产业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先进医疗设备及器械制造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卫生材料及医药用品制造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卫生材料及敷料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牙科粘固剂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牙科填料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牙科用造型膏及类似制品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病人医用试剂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非病人用诊断检验</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2770006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实验用试剂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各类体外诊断用试剂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试纸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其他配套设备与耗材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生物陶瓷类骨修复材料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胶原基、聚乳酸基、钽基等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活性硅酸钙、磷酸钙复合骨水泥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人工骨、金属骨固定材料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人工椎间盘等骨植入材料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种植牙引导胶原膜、齿科专用胶原止血海绵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牙周组织引导胶原膜、齿科专用胶原止血海绵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昆虫动物源的生物可容性皮肤修复材料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美容控缓释药用生物膜材料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脑血管栓塞剂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α-氰基丙烯酸正辛酯液态血管栓塞剂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聚乙烯醇等栓塞剂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基因重组血红蛋白携氧治疗剂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脂质体包囊血红蛋白携氧治疗剂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聚合血红蛋白携氧治疗剂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牛跟腱I型胶原膜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猪源心包膜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牛心包膜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膨体聚四氟乙烯等硬脑膜修补材料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中枢神经修复材料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透明质酸及胶原蛋白等软组织填充材料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细胞组织诱导性生物材料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止血生物活性敷料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壳聚糖基/海藻酸钠基</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抗炎生物活性敷料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壳聚糖基/海藻酸钠基</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2770034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修复功能生物活性敷料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壳聚糖基/海藻酸钠基</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医疗诊断、监护及治疗设备制造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医用X射线设备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X射线附属设备及部件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医用α、β、γ射线应用设备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医用超声诊断、治疗仪器及设备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医用电气诊断仪器及装置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医用激光诊断、治疗仪器及设备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医用高频仪器设备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微波、射频、高频诊断治疗设备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中医诊断、治疗仪器设备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病人监护设备及器具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临床检验分析仪器及诊断系统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医用电泳仪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3581012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医用化验和基础设备器具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多能多排螺旋计算机断层成像（CT）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永磁磁共振或高场强超导磁共振成像（MRI）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脑磁图（MEG）</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功能近红外光谱成像（fNIRS）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正电子发射断层成像（PET）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高性能超声成像（USI）</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一体化多模态混合成像设备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高性能电子内窥/腔镜（ES）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如胃镜、喉镜、支气管镜、腹腔镜、关节镜等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超声、光学相干、荧光、共聚焦等复合模态成像系统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高性能数字放射摄像（DR）</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数字血管造影（DSA）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胃肠、乳腺、膀胱、口腔等专科数字放射摄像</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手提式、便携式、可移动、车载等医学成像配套设备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高场超导磁体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超导射频阵列表面线圈</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MRI用低温制冷机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高热容量X线球管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快速多排CT探测器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非晶硅/氧化物平板平X-射线探测器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磁兼容全数字固体PET探测器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高密度面阵超声探头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低剂量探测器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放射治疗系统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高精度治疗计划系统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磁感应治疗监测设备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高强度聚焦超声（HIFU）治疗监测设备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射频治疗监测设备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微波治疗监测设备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氩氦刀治疗监测设备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硼中子捕捉治疗系统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眼科准分子激光治疗仪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泌尿激光治疗仪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内镜激光治疗仪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三维标测系统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射频消融治疗系统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心电检测分析仪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脑电检测分析仪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肌电检测分析仪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诱发电位检测分析仪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眼肌电检测分析仪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血管功能测试分析仪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心功能测试分析仪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肺功能及心肺功测试分析仪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心电连续动态检测分析仪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脑电连续动态检测分析仪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血压连续动态检测分析仪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血糖连续检测分析仪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血红蛋白连续检测分析仪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低生理低心理负荷呼吸睡眠监测分析仪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多功能多参数生理参数监护仪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多普勒血流成像仪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超声骨密检测分析仪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眼科光相干层析成像（OCT）诊断设备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无创/微创血糖测试仪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无创活体生化分析装置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全科检查装置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基于物联网、可穿戴、传感网络、移动通信、全球定位等技术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生命信息监测装置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基于物联网、可穿戴、传感网络、移动通信、全球定位等技术</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肺癌筛查诊断设备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胃癌筛查诊断设备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肝癌筛查诊断设备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肠癌筛查诊断设备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乳腺癌筛查诊断设备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宫颈癌筛查诊断设备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其他癌症和重大疾病筛查诊断设备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生化检测分析仪器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电解质检测分析仪器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血细胞检测分析仪器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血红蛋白检测分析仪器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糖化血红蛋白检测分析仪器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血凝检测分析仪器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尿液检测分析仪器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粪便检测分析仪器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血气检测分析仪器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体液检测分析仪器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阴道分泌物检测分析仪器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特定蛋白检测分析仪器、诊断和筛查系统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微生物检测分析仪器、诊断和筛查系统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代谢检测分析仪器、诊断和筛查系统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营养检测分析仪器、诊断和筛查系统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酶联光度免疫分析系统仪器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电化学免疫分析系统仪器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化学发光免疫分析系统仪器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电化学发光免疫分析系统仪器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荧光免疫分析系统仪器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时间分辨荧光免疫分析系统仪器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均相时间分辨荧光免疫分析系统仪器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组织/细胞检测分析仪器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免疫组化自动化染色仪及其配套试剂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医用质谱分析仪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医用色谱分析仪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微量分光光度计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自动化血型测定仪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流式细胞分析仪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共聚焦扫描仪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现场快速多参数生化检测仪（POCT）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微生物培养仪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实时荧光定量PCR仪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荧光原位杂交仪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高通量基因测序仪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恒温芯片核酸实时检测系统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生物芯片阅读仪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生物芯片杂交仪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生物芯片洗干仪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超分辨分子显微成像系统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快速全自动核酸提取仪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动物疫病分子诊断与检测试剂盒</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特殊细胞培养反应器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3581121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生物大分子产品专用分离设备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口腔科用设备及器具制造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牙钻机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口腔综合治疗设备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牙钻机配件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牙科手机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洁牙、补牙设备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口腔综合治疗设备配件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口腔科手术器械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3582007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口腔治疗用器械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口腔治疗设备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医疗实验室及医用消毒设备和器具制造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热力消毒设备及器具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3583001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气体消毒灭菌设备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3583002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特种消毒灭菌设备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3583003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医用消毒灭菌器具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医疗、外科及兽医用器械制造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诊断专用器械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内窥镜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注射穿刺器械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眼科专用仪器及器具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医专用仪器及机械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外科手术器械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手术室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急救室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诊疗室设备及器具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3584009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中医治疗器具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术中定位设备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术中成像设备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术中监护设备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影像导航设备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数字化手术室设备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一体化的外科手术设备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介入治疗手术室设备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术中治疗手术室设备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微创治疗手术室设备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腹腔微创手术器械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胸腔微创手术器械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泌尿微创手术器械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骨科微创手术器械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介入微创手术器械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手术辅助机器人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激光新型手术器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超声新型手术器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等离子新型手术器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高频新型手术器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数字麻醉机工作站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中医治疗设备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高性能呼吸机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持续血液净化系统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血液灌流设备和耗材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血浆吸附设备和耗材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血浆置换设备和耗材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无创/微创颅内压监测仪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无汞体温计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3584039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动植物生物反应器及产品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机械治疗及病房护理设备制造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机械治疗器具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电疗仪器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光谱辐射治疗仪器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眼科康复治疗仪器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低温治疗仪器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医用刺激器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体外循环设备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婴儿保育设备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医院制气供气设备及装置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呼吸器具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3585013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医用低温设备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声、光动力学治疗及其增敏剂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超快电磁脉冲康复理疗设备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超高静电场康复理疗设备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大功率激光康复理疗设备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电磁场康复理疗设备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电磁波康复理疗设备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超声康复理疗设备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光学康复理疗设备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力学康复理疗设备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人工心肺机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体外膜肺氧合系统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心脏功能辅助装置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血液透析机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腹膜透析机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人工肝治疗仪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3585028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重症监护系统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4.2.2</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植介入生物医用材料及设备</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康复辅具制造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矫形器具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3586001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穿戴或植入式人造人体器官</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3586002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助听器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3586003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心脏起搏器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3586004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植入人体支夹（器）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植入式神经刺激器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多腔心脏起搏器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植入式除颤器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人工电子耳蜗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三维肌力测评康复训练和治疗机器人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步态分析康复训练机器人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平衡测评控制康复训练机器人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四肢联动康复训练机器人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功能性电刺激（FES）康复训练机器人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生物反馈康复训练机器人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运动监测康复训练机器人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感觉测试康复训练和治疗机器人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肌体功能训练和测评系统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行为康复训练和测评系统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心理康复训练和测评系统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认知干预康复训练和测评系统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人工关节假体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骨诱导人工骨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人工晶体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人工角膜/羊膜等眼科植入物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3586026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人工韧带（聚酯/碳素纤维/生物）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其他医疗设备及器械制造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手术台床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新型病床及相关医用家具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3589002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高端医用家具零件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自动除颤器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心肺复苏装置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血管造影用导管和导丝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中央静脉用导管和导丝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球囊扩张用导管和导丝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药物洗脱及可降解心血管支架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药物洗脱及可降解脑血管支架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药物洗脱及可降解大动脉支架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先心病封堵器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机械/生物人工心脏瓣膜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人工血管（聚酯/膨体聚四氟乙烯/生物型/生物陶瓷）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组织工程新型生物医学植介入体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生物打印新型生物医学植介入体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3D打印新型生物医学植介入体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3589018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个性化医用植介入制造服务中心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4.3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生物农业产业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4.3.2</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生物农药</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生物化学农药及微生物农药制造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生物化学剂微生物除草剂原药（母药）及其制剂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2632001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生物化学剂微生物杀虫剂原药（母药）及其制剂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2632002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生物化学剂微生物杀菌剂原药（母药）及其制剂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2632003</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生物化学剂微生物植物生长调节剂原药（母药）及其制剂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仿生性农药原药(母药)及其制剂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绿色农药加工用生物源产品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2632006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微生物杀虫剂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农用抗生素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抑菌防病芽孢杆菌制剂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微生态与寡糖制剂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昆虫信息素等生物化学制剂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植物源杀虫与抑菌杀菌剂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2632013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海洋生物农药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4.3.3</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生物肥料</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有机肥料及微生物肥料制造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商品有机肥料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有机-无机复混肥料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微生物肥料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生物药肥产品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固氮菌剂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硅酸盐菌剂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溶磷菌剂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光合菌剂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有机物料腐熟剂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菌根菌剂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AM真菌接种剂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复合菌剂和土壤修复菌剂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促生抗生菌类</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多功能多效工程菌株促生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微生物拌种剂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生物有机肥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2625017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生物控效肥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共生固氮微生物菌剂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生物有机肥料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复合微生物肥料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2625022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海洋生物肥料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4.3.4</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生物饲料</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1321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宠物饲料加工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1320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1321001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宠物生物饲料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1329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其他饲料加工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1320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1329001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酵母源生物饲料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1329002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高活性生物发酵饲料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1329003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幼龄动物专用饲料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1329004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无抗全价生物饲料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1329005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动物性饲料源替代产品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食品及饲料添加剂制造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1495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1495001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微生态制剂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生物活性肽及抗菌肽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寡聚糖和生物色素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植物提取添加剂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益生素添加剂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生物药物饲料添加剂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4.3.5</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生物兽药、兽用生物制品及疫苗</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兽用药品制造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2750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2750001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兽用化学药品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2750001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兽用中草药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2750002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兽用疫苗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2750003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动物用亚单位疫苗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标记疫苗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基因缺失疫苗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活载体疫苗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转基因植物疫苗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黏膜免疫疫苗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新型佐剂疫苗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干粉疫苗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多联多价疫苗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水生动物重大疫病预防疫苗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动物疫病新型生物兽药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新型生物兽药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兽用中药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2750017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海洋微生物疫苗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4.4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生物质能产业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生物燃料制造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生物质液体燃料生产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2541001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生物柴油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2512001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秸秆制燃油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2512002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废物、废料制燃油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2512003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林木生物制燃油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2512004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生物质致密成型燃料加工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2542001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林木致密成型燃料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秸秆致密成型燃料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废物、废料致密成型燃料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2542004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其他生物密成型燃料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机械化农业及园艺机具制造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高效农作物秸秆和林业剩余物资源的收集设备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高效农作物秸秆和林业剩余物资源粉碎机械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其他农、林、牧、渔业机械制造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生物加工技术装备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生物提取技术装备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生物分离技术装备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纤维素乙醇生产工艺技术装备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原料纤维素分离技术工艺装备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F-T合成生物质液体燃料生产工艺装备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高效生物质气化、净化工艺装备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生物质直接液化技术及成套装备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生物质快速裂解工艺技术装备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脱酸、酯化、重整工艺技术装备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3591155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城市污泥除臭收集和运输设备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4.5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其他生物业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4.5.1</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生物基材料制造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生物基化学纤维制造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2831006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壳聚糖纤维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海藻纤维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蛋白质纤维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生物基、淀粉基新材料制造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2832025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聚乳酸（PLA）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聚羟基烷酸（PHA）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聚对苯二甲酸丙二醇酯（PTT）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聚丁二酸丁二醇酯（PBS）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聚氨基酸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聚四氢呋喃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聚有机酸复合材料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多元醇纤维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淀粉基塑料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生物基聚酯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生物基聚氨酯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葡甘聚糖材料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非主粮变性淀粉基生物降解材料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微生物多糖材料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2832039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生物基材料助剂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生物化工制品制造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有机化学原料制造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可降解高分子材料与淀粉共混的环境友好材料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可降解聚乳酸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聚羟基烷酸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聚氨基酸和聚有机酸复合材料和产品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生物可降解聚酯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新型绿色生态可降解聚乳酸纤维、多元醇纤维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2614007</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生物乙烯、1,3-丙二醇、丁醇系列产品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2614008</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有机酸产品和医药中间体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指乳酸、丁二酸、己二酸、聚羟基脂肪酸、琥珀酸以及各种具有特定性能的产品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高生物相容性葡甘聚糖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壳聚糖复合材料和产品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生物化学原料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指蛋白质、核酸、多糖、氨基酸、核苷酸、糖、脂肪酸、甘油、萜类、生物碱等产品</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生物乙烯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异戊二烯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丙烯酸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乙醇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乙二醇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丙二醇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异丙醇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3-羟基丙酸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丁醇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异丁醇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丁二醇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丁三醇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多元醇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乙酸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乳酸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丙酸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丁酸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丁二酸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乙醛酸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富马酸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长链二元酸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长链脂肪酸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苹果酸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衣康酸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柠檬酸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柠檬酸酯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异山梨醇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手性化合物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甾体化合物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林产化学产品制造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新型炭质吸附材料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其他基础化学原料制造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秸秆糖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寡糖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稀少糖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非天然氨基酸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化学试剂和助剂制造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生物化学试剂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生物化学制剂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黄腐酸制剂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大豆重茬剂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克黄枯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稻香素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丰抗剂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花生宝</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稳定性二氧化氯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其他黄腐酸制剂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其他生物化学制剂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专项化学用品制造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粗制凝乳酶（凝乳酶）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碱性蛋白酶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碱性脂肪酶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胃蛋白酶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胰酶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麦芽糖酶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木瓜蛋白酶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菠萝蛋白酶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无花果蛋白酶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转化酶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葡萄糖异构酶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二肽酶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核苷酶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歧化酶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脱氧核糖核酸酶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酶制品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2662018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其他酶制品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2662020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工业酶制剂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纺织用酶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造纸用酶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洗涤用酶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制革用酶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化工用酶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2662031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能源用酶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其他专用化学产品制造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氨基酸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维生素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生物色素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生物防腐剂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生物絮凝剂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微生物多糖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生物油脂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植物化学品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糖醇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功能肽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丙酮酸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环境污染处理专用药剂材料制造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2666010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污水处理生物药剂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海洋生物调节剂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2668001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海洋生物除藻剂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塑料零件及其他塑料制品制造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生物分解塑料制品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2929001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生物基塑料制品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生物酶等发酵制品制造</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其他调味品、发酵制品制造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食品用糖化酶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食品用淀粉酶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食品用蛋白酶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食品用异构酶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食品用脂肪酶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食品用果胶酶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其他食品用酶制剂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1469009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食品用酶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4.5.4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海洋生物制品制造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其他未列明食品制造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1499001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虾青素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叶黄素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藻黄素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二十二碳六烯酸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二十碳五烯酸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蛋白酶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脂肪酶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纤维素酶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海洋生物功能蛋白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1499010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肽和寡糖类</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4.5.5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其他生物工程相关设备制造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食品、酒、饮料及茶生产专用设备制造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自动发酵罐与自控系统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高密度发酵技术装备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固体发酵技术装备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气体发酵技术装备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清洁发酵技术装备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畜牧机械制造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生物加工反应器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3591156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空气净化生物法净化装置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环境保护生物处理设备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农林牧渔专用仪器仪表制造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生物特征识别设备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3913007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试验机制造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生物培养设备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属于气候环境试验设备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农林牧渔专用仪器仪表制造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农、林生物技术专用仪器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4024001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畜牧业生物技术专用仪器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4024002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渔业生物技术专用仪器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4024003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光学仪器制造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4040001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生物显微镜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4041001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新能源汽车</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新能源汽车整车制造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新能源汽车整车制造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新能源车整车制造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3610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3612001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纯电动汽车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3610001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插电式混合动力汽车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（包括增程式电动乘用车)</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燃料电池汽车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3610003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其他新能源汽车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3610004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纯电动乘用车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插电式混合动力乘用车（含增程式）</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纯电动商用车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插电式商用车（含增程式）</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燃料电池乘用车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燃料电池商用车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3612011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纯电动专用车等整车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新能源汽车装置、配件制造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电机、发动机制造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汽车用发动机制造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阿特金森循环发动机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增程器专用发动机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专用发动机电控单元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发电机及发电机组制造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适用于插电式混合动力汽车动力系统的专用发动机及发电机组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电动机制造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适用于新能源汽车的交流感应电机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适用于新能源汽车的永磁同步电机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适用于新能源汽车的开关磁阻电机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其他新能源汽车用电动机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新能源汽车高效电机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新能源汽车轮毂电机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新能源汽车轮边电机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新能源汽车储能装置制造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电子元器件与机电组件设备制造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电池生产自动供粉系统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电池生产真空搅拌系统以及供浆系统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电池生产高速挤出式极片涂布设备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电池生产极片辊压设备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电池生产极片高速分切设备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极片成型、极耳焊接、卷绕及叠片单机自动化生产线装备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极片成型、极耳焊接、卷绕及叠片连线自动化生产线装备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注液、封装等单机自动化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注液、封装连线自动化生产线装备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电池生产在线监测设备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电池模块自动堆垛设备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模块焊接设备及下线检测设备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电池节能化成装备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电池老化及分选装备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电池回收再利用生产装备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燃料电池MEA、双极板制备装备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燃料电池电堆测试平台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锂离子电池制造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新能源汽车用能量型锂离子电池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新能源汽车用功率型锂离子电池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3841007</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新能源汽车用能量、功率兼顾型锂离子电池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3841008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镍氢电池制造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新能源汽车用镍氢蓄电池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3842009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新能源汽车用超级电容</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新能源汽车用燃料电池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其他新能源汽车用电池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新能源汽车燃料电池电堆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新能源汽车MEA</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新能源汽车双极板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新能源汽车碳纤维纸</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新能源汽车质子交换膜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新能源汽车铂催化剂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新能源汽车其他新型催化剂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新能源汽车用电池管理系统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新能源汽车零部件配件制造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泵及真空设备制造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新能源汽车循环泵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新能源汽车冷却泵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气体压缩机械制造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新能源汽车用高效、低噪声、重量轻的空气压缩机及其零件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新能源汽车空压机系统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新能源汽车空压泵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新能源汽车空压机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气体、液体分离及纯净设备制造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新能源汽车水分离器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喷枪及类似器具制造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新能源汽车氢喷射器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电子元器件与机电组件设备制造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3563018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新能源汽车氢压力传感器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新能源汽车流量传感器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新能源汽车氢浓度传感器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汽车零部件及配件制造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3670001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新能源汽车专用变速器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新能源汽车用电动空调系统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新能源汽车用电动助力转向系统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新能源汽车用电制动系统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新能源汽车用增程器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新能源汽车整车电子控制系统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新能源汽车专用接插件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新能源汽车控制器（集成DC-DC和其他电气功能）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新能源汽车可变电压控制器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新能源汽车高可靠性高压继电器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新能源汽车高压熔断器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新能源汽车高压线缆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新能源汽车高压插接件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新能源汽车电动制动真空泵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新能源汽车电动空压机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新能源汽车电动助力转向系统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新能源汽车热泵空调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新能源汽车电动压缩机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新能源汽车CO2电动压缩机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新能源汽车电池冷却器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新能源汽车空调箱及冷却模块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新能源汽车DC/DC转换器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新能源汽车车载充电机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新能源汽车车载交直流充电接口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新能源汽车机电耦合系统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新能源汽车变速传动系统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新能源汽车电控自动执行机构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新能源汽车动力分流用行星齿轮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新能源汽车高性能自动离合器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新能源汽车制动器及其执行机构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新能源汽车机电分配式回收制动系统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新能源汽车模块及系统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新能源汽车背压阀</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新能源汽车节温器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新能源汽车散热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新能源汽车调压阀</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新能源汽车加湿器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电动机制造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新能源汽车空压机电机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电力电子元器件制造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新能源汽车高功率DC/DC</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电子测量仪器制造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新能源汽车绝缘检测仪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5.3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新能源汽车相关设施及服务</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供能装置制造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其他合成材料制造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2659019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新能源汽车高强度碳纤维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塑料包装箱及容器制造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储氢瓶塑料内胆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新能源汽车用高压储氢罐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气体压缩机械制造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新能源汽车用高压氢气加注设备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阀门和旋塞制造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新能源汽车高压阀及接口</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气体、液体分离及纯净设备制造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制氢、储氢、加压装置、充氢等设备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氢气制造设备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特殊作业机器人制造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电池更换机器人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改装汽车制造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3630001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高压氢气运输车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汽车零部件及配件制造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3670039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乘用车底盘关键换电设备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自动解锁机构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配电开关控制设备制造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w:t>
            </w:r>
          </w:p>
        </w:tc>
      </w:tr>
      <w:tr>
        <w:tblPrEx>
          <w:tblCellMar>
            <w:top w:w="0" w:type="dxa"/>
            <w:left w:w="108" w:type="dxa"/>
            <w:bottom w:w="0" w:type="dxa"/>
            <w:right w:w="108" w:type="dxa"/>
          </w:tblCellMar>
        </w:tblPrEx>
        <w:trPr>
          <w:trHeight w:val="135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新能源汽车用充（换）电站，包括配电站、监控室、充电机、充电平台等设施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其他输配电及控制设备制造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新能源汽车用充电桩，包括配电、监控、充电等设备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其他未列明电气机械及器材制造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地面交流充电桩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地下交流充电桩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分布式交流充电桩的桩体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电气模块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计量模块等核心组件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集中式快速充电站设备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集中式快速充电机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集中式充电站供电系统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集中式充电站能量管理系统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场站型充换电一体化系统装备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换电设施现场控制系统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通信系统设备制造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3921085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3921086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通信系统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试验装置制造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电工机械专用设备制造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机电耦合系统部件专用分组装和下线检测设备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动力电池系统部件专用分组装和下线检测设备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高压线束部件专用分组装和下线检测设备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电子元器件与机电组件设备制造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燃料电池系统分组装设备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试验机制造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新能源汽车整车控制策略硬件仿真系统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新能源汽车混合动力系统试验台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新能源汽车动力电机试验台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新能源汽车储能系统试验台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新能源汽车高压部件试验台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新能源汽车EMC测试台等试验装置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电工仪器仪表制造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交流电力测功机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实验分析仪器制造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电池单体研发测试设备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电池模块研发测试设备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电池系统研发测试设备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电池模拟器设备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燃料电池系统测试设备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试验机制造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新能源汽车发动机测试设备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新能源汽车其他检测设备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动力总成试验台架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高性能底盘测功机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新能源汽车整车试验台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系能源汽车零部件NVH试验台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新能源换挡系统试验台（包括低温试验台）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新能源液压试验台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新能源汽车下线检测设备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5.3.3</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其他相关设施制造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电工机械专用设备制造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新能源汽车电机智能制造装备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新能源汽车电机定转子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新能源汽车用冲片和叠片-焊接设备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新能源汽车电机自动绕线设备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新能源汽车用定子下线及浸漆成套设备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新能源汽车用永磁体装配与注塑固定</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新能源汽车用转子充磁与自动平衡等设备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新能源汽车用定转子检测设备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新能源汽车电机控制器电路板制造设备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新能源汽车电机控制器冷却板加工设备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新能源汽车电机控制器制造检验系统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新能源汽车用轻合金电机壳体铸造设备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新能源汽车用轻合金电机壳体铸造无损检测设备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新能源汽车用轻合金电机壳体焊接设备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新能源汽车用轻合金电机壳体焊接无损检测设备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新能源汽车电机下线检测设备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新能源产业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核电产业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核燃料加工及设备</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核燃料加工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核燃料提取、浓缩和加工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2530002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核废物处置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铀纯化转化、铀浓缩等设备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高性能燃料元件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堆内构件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先进乏燃料后处理装置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核辐射安全与监测装置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2530006</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核设施退役与放射性废物处理和处置装置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铀矿纯化转化设备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铀浓缩设备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铀钚混合氧化物燃料制备装置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乏燃料后处理装置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核设施退役处理和处置装置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放射性废物处理和处置装置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铀、钍伴生矿综合利用技术和设备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核电装备制造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锅炉及辅助设备制造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百万千瓦级先进压水堆核电站成套设备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快中子堆和高温气冷堆核电站设备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模块化小型核能装置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核级海绵锆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核级泵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核级阀</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核电用锆合金包壳管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核电用换热管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核电用钛合金管道及其管配件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核动力蒸汽发生器传热管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核电用防辐射材料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核安全技术保障平台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核电设备成套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核电设备成套工程</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烘炉、熔炉及电炉制造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核应急装置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2530008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核电运营维护</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核力发电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核能发电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4413001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核电站运行</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4413002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核电站核岛的维护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4413003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核电站常规岛的维护</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4413004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风能产业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风能发电机装备及零部件制造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风能原动设备制造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3兆瓦及以上风力发电整机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海上风力发电整机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3兆瓦及以风力发电机组配套的各类发电机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3811021</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风电叶片、风电轴承、风电齿轮箱等风电机组关键零部件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风电整机控制系统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风电变浆系统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风电偏航系统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风电变流器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3415009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风电机组叶片维护装备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发电机及发电机组制造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陆上风力发电机组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海上风力发电风力发电机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海上风力发电风轮叶片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海上风力发电用轴承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海上风力发电用齿轮箱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海上风力发电用整机控制系统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海上风力发电用变桨系统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海上风力发电用偏航系统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海上风力发电用变流器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海上风力发电用密封件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高原型风力发电风力发电机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高原型风力发电风轮叶片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高原型风力发电用轴承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高原型风力发电用齿轮箱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高原型风力发电用整机控制系统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高原型风力发电用变桨系统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高原型风力发电用偏航系统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高原型风力发电用变流器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高原型风力发电用密封件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低温型风力发电风力发电机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低温型风力发电风轮叶片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低温型风力发电用轴承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低温型风力发电用齿轮箱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低温型风力发电用整机控制系统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低温型风力发电用变桨系统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低温型风力发电用偏航系统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低温型风力发电用变流器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低温型风力发电用密封件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低风速风力发电风轮叶片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低风速风力发电用轴承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低风速风力发电用齿轮箱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低风速风力发电用整机控制系统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低风速风力发电用变桨系统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低风速风力发电用偏航系统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低风速风力发电用变流器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低风速风力发电用密封件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风能监测与应用装备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风能发电其他相关装备及材料</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导航、测绘、气象及海洋专用仪器制造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风能测量与应用装备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海洋水文观测仪器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海洋测风设备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海缆故障检测设备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4023025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海上防撞导航设备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电子测量仪器制造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4028018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海上风电电位检测装置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玻璃纤维增强塑料制品制造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海上施工防腐玻璃钢材料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其他橡胶制品制造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2919001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海上施工防腐橡胶材料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涂料制造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重防腐涂料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水泥制造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海航施工专用高强度灌浆材料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冶金专用设备制造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大型法兰锻造设备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金属船舶制造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运行维护专用船舶及装备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海洋工程装备制造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3737084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海缆敷设装备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包括护管</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3737085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海上升压站专用设备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3792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水下救捞装备制造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3792061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海上作业逃生救援装置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电力电子元器件制造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电流保护装置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电线、电缆制造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交流输电XLPE绝缘海底电缆及电缆附件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直流输电XLPE绝缘海底电缆及电缆附件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风能发电运营维护</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风力发电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风力发电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风电场功率预测系统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风电机组在线监测与故障诊断系统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风电场监控系统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风电场能量管理系统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风电场群区集控系统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3811027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风电场远程监控系统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风电场群区域集控系统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风电场有功与无功功率控制系统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风电场智能运维服务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太阳能产业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太阳能产品和生产装备制造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光伏设备及元器件制造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3825</w:t>
            </w:r>
          </w:p>
        </w:tc>
      </w:tr>
      <w:tr>
        <w:tblPrEx>
          <w:tblCellMar>
            <w:top w:w="0" w:type="dxa"/>
            <w:left w:w="108" w:type="dxa"/>
            <w:bottom w:w="0" w:type="dxa"/>
            <w:right w:w="108" w:type="dxa"/>
          </w:tblCellMar>
        </w:tblPrEx>
        <w:trPr>
          <w:trHeight w:val="120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指晶硅太阳能电池片及组件，薄膜太阳能电池及组件，聚光、柔性等新型太阳能电池</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光伏电池材料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指高效率、低成本、新型太阳能材料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并网光伏逆变器、离网光伏逆变器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3825003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晶体硅光伏电池及组件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柔性砷化镓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硅基薄膜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铜铟镓硒</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聚光光伏（CPV）</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光伏电池封装材料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光伏导电玻璃(TCO玻璃等)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蓄电池充放电控制器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太阳能跟踪装置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光伏智能汇流箱</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光伏电站监控设备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抛物面槽式吸热管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塔式吸热器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低热损流体传输管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菲涅尔吸热器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高聚焦比太阳炉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外延层剥离设备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便携式控制逆变一体设备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3825004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太阳能高温热发电系统及装备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3825023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石墨材料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0919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其他常用有色金属矿采选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0919001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钙钛矿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电工机械专用设备制造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高效电池片及组件制造设备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新型太阳电池制造装备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半导体器件专用设备制造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太阳能级多晶硅生产设备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单晶硅拉制设备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自动化集成芯片互联设备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多线切割设备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其他电子专用设备制造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3569035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太阳能电池片生产设备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发电机及发电机组制造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斯特林发电机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有机郎肯循环发电设备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变压器、整流器和电感器制造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并网光伏逆变器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离网光伏逆变器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有机化学原料制造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2614002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硅烷</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涂料制造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2641004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高光利用率涂层材料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2641005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吸热体涂层材料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其他玻璃制品制造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与金属封接用玻璃管材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硅冶炼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3218001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单晶硅锭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其他常用有色金属冶炼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3219003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碲化镉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银冶炼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3222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3222001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专用银浆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汽轮机及辅机制造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滑参数汽轮机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铸造机械制造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多晶硅铸锭装备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金属切割及焊接设备制造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太阳能集热产品用的激光焊接设备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泵及真空设备制造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熔融盐泵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薄膜铜铟镓硒吸收层共蒸发镀膜设备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连续卷对卷多点分布式共蒸法镀膜设备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太阳能吸热涂层的镀膜设备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大型镀膜机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气体、液体分离及纯净设备制造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吸气剂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真空管排气设备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熔融盐合成设备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建筑材料生产专用机械制造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玻璃弯曲钢化设备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夹胶玻璃弯曲设备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金属/玻璃封接设备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炼油、化工生产专用设备制造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油盐换热器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蒸汽发生器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金属有机物化学气相沉积设备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原子层沉积缓冲层设备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银镜制备设备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高频加热器（金属表面处理设备）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高温热管生产设备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储热器生产设备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家用空气调节器制造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太阳能空调制冷系统与设备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太阳能热泵空调机组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3811037</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太阳能在工农业应用的中低温系统与设备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特种玻璃制造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3042036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光伏导电玻璃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其他非电力家用器具制造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3869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3869001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中高温太阳能集热管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高效平板集热器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太阳能集热产品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电子专用材料制造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3985115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晶硅材料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3985116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单晶硅片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试验机制造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集热管圆度校准机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真空管质量在线监测仪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光学仪器制造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4040002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高强度曲面反射镜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4040003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聚光器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4040004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聚光场控制装置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4040005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聚光器用减速机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4040006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聚光器用控制器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铅蓄电池制造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太阳能用蓄电池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其他电池制造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太阳能用蓄电池充放电控制器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3849002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太阳能储能材料及产品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3849019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有机聚合物电极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2664003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太阳能器具制造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3862001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太阳能采暖系统与设备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太阳能中高温集热系统与设备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太阳能与空气源热泵热水系统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太阳能与建筑结合集热系统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太阳能吸热涂层镀膜设备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平板太阳能集热器生产设备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3811040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数兆瓦或数十兆瓦级太阳能高温热发电系统及装备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其他原动设备制造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太阳能源原动机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太阳能发电运营维护</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太阳能发电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4415</w:t>
            </w:r>
          </w:p>
        </w:tc>
      </w:tr>
      <w:tr>
        <w:tblPrEx>
          <w:tblCellMar>
            <w:top w:w="0" w:type="dxa"/>
            <w:left w:w="108" w:type="dxa"/>
            <w:bottom w:w="0" w:type="dxa"/>
            <w:right w:w="108" w:type="dxa"/>
          </w:tblCellMar>
        </w:tblPrEx>
        <w:trPr>
          <w:trHeight w:val="216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除发电外还包括太阳能电站全体控制系统、太阳辐射短时预报系统、太阳能热发电站仿真机、太阳能上网电量预报系统、太阳能发电系统智能运维服务</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其他电力生产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风光互补供电系统服务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太阳能聚光器精度测量分析仪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供应用仪器仪表制造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太阳能能流密度测量分析仪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3811032</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生物质能及其他新能源产业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6.4.1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生物质能及其他新能源设备制造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其他原动设备制造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潮汐能源原动机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原子能动力设备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生物质能原动力设备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其他非电力相关原动机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气体、液体分离及纯净设备制造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生物质气化制氢装备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油料植物的高附加值利用装备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生物质降解与转化装备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w:t>
            </w:r>
            <w:bookmarkStart w:id="1" w:name="_GoBack"/>
            <w:bookmarkEnd w:id="1"/>
            <w:r>
              <w:rPr>
                <w:rFonts w:hint="eastAsia" w:ascii="宋体" w:hAnsi="宋体" w:eastAsia="宋体" w:cs="宋体"/>
                <w:kern w:val="0"/>
                <w:sz w:val="20"/>
                <w:szCs w:val="20"/>
                <w:lang w:eastAsia="zh-CN"/>
              </w:rPr>
              <w:t>秸秆</w:t>
            </w:r>
            <w:r>
              <w:rPr>
                <w:rFonts w:hint="eastAsia" w:ascii="宋体" w:hAnsi="宋体" w:eastAsia="宋体" w:cs="宋体"/>
                <w:kern w:val="0"/>
                <w:sz w:val="20"/>
                <w:szCs w:val="20"/>
              </w:rPr>
              <w:t>、芦苇、麻类、藻类高效等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二氧化碳藻类转化装备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烘炉、熔炉及电炉制造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生物质燃烧锅炉及设备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生物燃料装备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指农林废弃物生产高值生物燃料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生物质成型燃料生产装备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指大型自动化秸秆收集机械等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炼油、化工生产专用设备制造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生物燃料乙醇及配套产品联产装备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指非粮作物生物燃料乙醇</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新型农林作物生物质能源生产装备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绿色生物柴油精制装备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生物质热解、气化燃料装备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生物质制氢、微生物制氢装备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3591158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地热水处理设备制造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水资源专用机械制造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高效地热钻探设备制造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3597006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尾水回灌设备制造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发电机及发电机组制造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地热能发电装备制造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氢能新兴能源装备制造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潮汐能发电装备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波浪发电装备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海流发电装备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温差发电装备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兆瓦级低热值燃气内燃发电机组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兆瓦级沼气发电机组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3419016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垃圾、垃圾填埋气和沼气发电装备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潮汐发电装备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生物质直燃、混燃和气化供热/发电装备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深层干热岩发电系统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3419012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6.4.2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生物质能发电</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生物质能发电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w:t>
            </w:r>
          </w:p>
        </w:tc>
      </w:tr>
      <w:tr>
        <w:tblPrEx>
          <w:tblCellMar>
            <w:top w:w="0" w:type="dxa"/>
            <w:left w:w="108" w:type="dxa"/>
            <w:bottom w:w="0" w:type="dxa"/>
            <w:right w:w="108" w:type="dxa"/>
          </w:tblCellMar>
        </w:tblPrEx>
        <w:trPr>
          <w:trHeight w:val="288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农林废弃物直接燃烧发电</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生以农林剩余物、畜禽粪便、城镇生活垃圾、工业有机废液、污水污泥等生物质资源为主要原料，根据当地市场需求灵活配置发电、供热、制冷、燃气供应等多种形式能源产品的高效、环保、分布式能源站。</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4417002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垃圾发电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4417003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沼气发电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4417004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其他生物质能发电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6.4.3</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生物质供热</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热力生产和供应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4430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4430001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生物质燃料供热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6.4.4</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生物质燃气</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4520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生物质燃气生产和供应业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4500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4520001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农作物秸秆转化可燃性气体能源供应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4520002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林木废弃物转化可燃性气体能源供应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4520003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食用菌渣转化可燃性气体能源供应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4520004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畜禽粪便转化可燃性气体能源供应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4520005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其他生物质资源转化可燃性气体能源供应</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6.4.5</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其他新能源运营服务</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其他电力生产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地热能发电及热利用运维服务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氢能新兴能源运维服务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潮汐发电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波浪发电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海流发电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温差发电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地热能发电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4520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生物质燃气生产和供应业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4500</w:t>
            </w:r>
          </w:p>
        </w:tc>
      </w:tr>
      <w:tr>
        <w:tblPrEx>
          <w:tblCellMar>
            <w:top w:w="0" w:type="dxa"/>
            <w:left w:w="108" w:type="dxa"/>
            <w:bottom w:w="0" w:type="dxa"/>
            <w:right w:w="108" w:type="dxa"/>
          </w:tblCellMar>
        </w:tblPrEx>
        <w:trPr>
          <w:trHeight w:val="9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4520006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生物质燃气供热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以秸秆、林业剩余物、生活垃圾等生物质原料为燃料，提供锅炉供热。</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智能电网产业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6.5.1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智能变压器、整流器和电感器制造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变压器、整流器和电感器制造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智能型大型变压器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智能型直流换流变压器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智能型电抗器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智能直流换流变压器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智能电抗器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智能无功补偿设备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自同步电压源逆变器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双模式逆变器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大功率充放电控制器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双向变流器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配电开关控制设备制造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智能型配电系统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高压和超高压开关</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在线监测及诊断装置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500千伏以上直流输电设备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800千伏以上交流长距离输电设备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环保绝缘材料输变电设备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3823006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不间断电源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指高精度、高性能</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电线、电缆制造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交联聚乙烯（XLPE）绝缘电力电缆及电缆附件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电力供应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750千伏以上级交流输电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大规模电网安全保障和防御体系及智能调度系统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大规模储能系统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4420004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可再生能源规模化接入与消纳、分布式电源并网及控制系统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4420005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智能配电设施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4420006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电动汽车充电设施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6.5.2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电力电子基础产业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电力电子元器件制造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金属氧化物半导体场效应管（MOSFET）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绝缘栅双极晶体管芯片（IGBT）及模块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快恢复二极管（FRD）</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功率肖特级二极管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中小功率智能模块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5英寸以上大功率晶闸管（GTO）</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集成门极换流晶闸管（IGCT）</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新型真空开关管</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3962011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高精度、高性能不间断电源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新型动态无功补偿及谐波治理装置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大功率高压变频装置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全数字控制交流电机调速系统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电气化铁路专用电力变流装置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3824011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超、特高压交直流输变电设备用绝缘成型件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3824012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垂直双扩散金属-氧化物场效应晶体管（VDMOS）</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可控硅（SCR）</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6.6</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新能源产业工程及技术服务</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7</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节能环保产业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7.1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高效节能产业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高效节能通用设备制造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锅炉及辅助设备制造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节能型电站锅炉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3411001</w:t>
            </w:r>
          </w:p>
        </w:tc>
      </w:tr>
      <w:tr>
        <w:tblPrEx>
          <w:tblCellMar>
            <w:top w:w="0" w:type="dxa"/>
            <w:left w:w="108" w:type="dxa"/>
            <w:bottom w:w="0" w:type="dxa"/>
            <w:right w:w="108" w:type="dxa"/>
          </w:tblCellMar>
        </w:tblPrEx>
        <w:trPr>
          <w:trHeight w:val="19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节能型工业锅炉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节能型工业锅炉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节能型是指：符合国标：GB 24500-2009，衡量指标：锅炉热效率应达到国家能效标准中节能评价值（二级以上）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节能型船用蒸汽锅炉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H型省煤器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高低差速循环流化床油页岩锅炉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秸秆发电锅炉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煤泥循环流化床锅炉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蓄热稳燃高炉煤气锅炉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锅炉用辅助设备及装置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3411009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核反应堆及其零件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高效煤粉工业锅炉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3411011</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工业锅炉燃烧自动调节控制技术装备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燃油、燃气工业锅炉窑炉燃烧技术装备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新型省煤器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采用高温空气燃烧技术的冶金加热炉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分布式高效煤粉燃烧技术装备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大型流化床锅炉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高效低污染层燃室燃复合燃烧锅炉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工业锅炉效率与污染物实时传输及监控系统装备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汽轮机及辅机制造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中低热值燃气轮机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泵及真空设备制造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节能型清水离心泵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19762-2005 清水离心泵能效限定值及节能评价值（二级以上）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节能型真空干燥设备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节能型真空炉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3441003</w:t>
            </w:r>
          </w:p>
        </w:tc>
      </w:tr>
      <w:tr>
        <w:tblPrEx>
          <w:tblCellMar>
            <w:top w:w="0" w:type="dxa"/>
            <w:left w:w="108" w:type="dxa"/>
            <w:bottom w:w="0" w:type="dxa"/>
            <w:right w:w="108" w:type="dxa"/>
          </w:tblCellMar>
        </w:tblPrEx>
        <w:trPr>
          <w:trHeight w:val="192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其他节能型真空应用设备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节能型容积式空气压缩机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19153-2009 容积式空气压缩机能效限定值及能效等级（二级以上）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3441004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水泵节能改造技术装置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气体压缩机械制造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节能型制冷设备用压缩机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节能型非制冷设备用压缩机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空压机设备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压缩机节能改造技术装置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空调、冰箱高效压缩机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液压动力机械及元件制造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节能液压元件制造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气压动力机械及元件制造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3446003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节能气压元件制造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烘炉、熔炉及电炉制造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节能型炉用燃烧器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节能型机械加煤机及类似装置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节能工业电炉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节能型非电热金属处理用炉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节能型辊道窑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节能型隧道窑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节能型梭式窑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节能型推板窑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节能型保护气氛窑炉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节能型氮化窑</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节能型烧成窑炉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节能型烘烤干燥炉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钢坯步进蓄热式加热炉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其他节能型窑炉、熔炉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风机、风扇制造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3462</w:t>
            </w:r>
          </w:p>
        </w:tc>
      </w:tr>
      <w:tr>
        <w:tblPrEx>
          <w:tblCellMar>
            <w:top w:w="0" w:type="dxa"/>
            <w:left w:w="108" w:type="dxa"/>
            <w:bottom w:w="0" w:type="dxa"/>
            <w:right w:w="108" w:type="dxa"/>
          </w:tblCellMar>
        </w:tblPrEx>
        <w:trPr>
          <w:trHeight w:val="26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节能型风机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节能型通风机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19761-2009 通风机能效限定值及能效等级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节能型鼓风机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28381-2012 离心鼓风机能效限定值及节能评价值</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节能型工业风扇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3462002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节能型工业用通风罩、循环气罩</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3462003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通风机设备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气体、液体分离及纯净设备制造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余热余气余压利用设备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低温烟气余热深度回收装备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除尘、脱硫、脱硝及余热利用一体化装备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多喷嘴对置式水煤浆气化设备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粉煤加压气化煤气化设备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非熔渣-熔渣水煤浆分级气化装备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低热值煤气燃气轮机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乏汽与凝结水闭式回收技术设备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螺杆膨胀动力驱动技术设备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汽轮机低真空供热技术设备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有机朗肯循环发电技术设备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基于吸收式换热集中供热技术设备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高效换热器设备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蓄能器设备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冷凝器设备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矿井乏风和排水热能综合利用技术与装置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非稳态余热回收及饱和蒸汽发电技术与装置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火电厂烟气综合优化系统余热深度回收技术与装置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矿热炉烟气余热利用技术与装置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油田采油污水余热综合利用技术与装置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氯化氢合成余热利用技术与装置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隧（辊）道窑辐射换热式余热利用技术与装置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制冷、空调设备制造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节能型工商用制冷设备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能效等级为1、1级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3464001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3464002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节能办公和商用空调设备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3464003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企业智能空调系统节能技术装置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能效等级为1、3级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3464004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低温水-直燃单双效溴化锂吸收式冷温水机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电影机械制造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节能电影器械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幻灯及投影设备制造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节能幻灯、投影设备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照相机及器材制造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节能照相器材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计算器及货币专用设备制造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节能货币专用设备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其他文化、办公用机械制造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节能其他文化、办公用机械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其他未列明通用设备制造业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节能型干燥设备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高效节能专用设备制造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矿山机械制造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节能型建井设备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节能型采掘、凿岩设备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节能型矿山提升设备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节能型矿物破碎机械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节能型矿物粉磨机械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节能型矿物筛分、洗选设备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节能型矿山牵引车及其矿车</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节能型矿山设备专用配套件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4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机械化自动化开采装备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综采工作面高效机械化充填开采技术、无人工作面智能化采煤技术、地下气化采煤技术、高效干法选煤技术等</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选煤厂高效低能耗煤泥干燥脱水设备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石油钻采专用设备制造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页岩气开采设备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建筑材料生产专用机械制造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节能型建筑材料专用窑炉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节能型水泥专用设备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节能型建筑材料制品成型机械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节能型建筑材料及制品专用机械零件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3515018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节能型建筑卫生陶瓷机械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炼油、化工生产专用设备制造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3521013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节能型热交换装置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3521014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节能型化工专用炉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食品、酒、饮料及茶生产专用设备制造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节能型乳品加热及冷却设备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节能型乳品饮料加工成套装备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农副食品加工专用设备制造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3532003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节能型农产品干燥机械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屠宰肉类加工成套节能型装备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3532005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果蔬加工成套节能型装备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玻璃、陶瓷和搪瓷制品生产专用设备制造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3546001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节能型玻璃热加工机械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3546002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节能型玻璃制品制造机械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3546003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节能型日用陶瓷制品成型机械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3546004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节能型玻璃、陶瓷制品专用设备零件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节能型硬质材料加工机床</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3546006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节能型搪瓷制品生产设备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半导体器件专用设备制造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感应耦合等离子体(ICP)刻蚀机芯片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有机发光二极管（OLED）材料生产设备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有机发光二极管（OLED）器件生产设备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3562021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有机发光二极管（OLED）照明产品生产设备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其他电子专用设备制造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3569036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感应耦合等离子体(ICP)刻蚀机封装设备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机械化农业及园艺机具制造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节水型喷灌机械设备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3572008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农业节水型灌溉机械、灌溉系统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3572002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生产型金属有机源化学气相沉积设备（MOCVD）</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氢化物气相外延（HVPE）等外延装备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7.1.3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高效节能电气机械器材制造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发电机及发电机组制造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节能型交流发电机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节能型直流发电机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节能型内燃发电机组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节能型旋转式变流机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节能发电机及发电机组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与内燃机配用的节能型发电机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超临界及超超临界发电机组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节能电机及发电机组专用零件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煤气化多联产燃气轮机发电设备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电动机制造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节能型直流电动机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节能型交流电动机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节能型交直流两用电动机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3812003</w:t>
            </w:r>
          </w:p>
        </w:tc>
      </w:tr>
      <w:tr>
        <w:tblPrEx>
          <w:tblCellMar>
            <w:top w:w="0" w:type="dxa"/>
            <w:left w:w="108" w:type="dxa"/>
            <w:bottom w:w="0" w:type="dxa"/>
            <w:right w:w="108" w:type="dxa"/>
          </w:tblCellMar>
        </w:tblPrEx>
        <w:trPr>
          <w:trHeight w:val="16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节能型小功率电动机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节能型小功率电动机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25958-2010 小功率电动机能效限定值及能效等级（二级以上）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节能型微电机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永磁同步电机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稀土永磁电机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3812006</w:t>
            </w:r>
          </w:p>
        </w:tc>
      </w:tr>
      <w:tr>
        <w:tblPrEx>
          <w:tblCellMar>
            <w:top w:w="0" w:type="dxa"/>
            <w:left w:w="108" w:type="dxa"/>
            <w:bottom w:w="0" w:type="dxa"/>
            <w:right w:w="108" w:type="dxa"/>
          </w:tblCellMar>
        </w:tblPrEx>
        <w:trPr>
          <w:trHeight w:val="600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其他节能电机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节能型中小型三相异步电动机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18613-2012 中小型三相异步电动机能效限定值及能效等级（二级以上）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节能型高压三相异步电动机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30254-2013 高压三相笼型异步电动机能效限定值及能效等级（二级以上）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节能型永磁同步电动机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30253-2013 永磁同步电动机能效限定值及能效等级（二级以上）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3812008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电机节能改造技术装置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3812019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空调、冰箱驱动控制器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变压器、整流器和电感器制造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w:t>
            </w:r>
          </w:p>
        </w:tc>
      </w:tr>
      <w:tr>
        <w:tblPrEx>
          <w:tblCellMar>
            <w:top w:w="0" w:type="dxa"/>
            <w:left w:w="108" w:type="dxa"/>
            <w:bottom w:w="0" w:type="dxa"/>
            <w:right w:w="108" w:type="dxa"/>
          </w:tblCellMar>
        </w:tblPrEx>
        <w:trPr>
          <w:trHeight w:val="336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节能型配电变压器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节能型是指：符合国标GB 20052-2013 三相配电变压器能效限定值及能效等级（二级以上）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节能型电力变压器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节能型是指：符合GB 24790-2009 电力变压能效限定值及能效等级（二级以上）</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节能型互感器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静止式节能变流器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节能型电抗器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节能型电感器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变频器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谐波治理设备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3821007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中小功率稀土永磁无铁芯电机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变极起动无滑环绕线转子感应电动机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中小型三相异步电动机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高压变频调速技术装置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植物绝缘油变压器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非晶合金变压器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干式半芯电抗器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壳式电炉变压器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3821028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三维立体卷铁心干式变压器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电线、电缆制造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新型节能导线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其他电工器材制造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节能型起动电机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节能型起动发电机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节能型其他与内燃机配用发电机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3839003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3839004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节能型电磁铁及电磁性装置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3839004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家用制冷电器具制造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节能冰箱、冰柜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家用空气调节器制造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节能空调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家用通风电器具制造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3853001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节能抽油烟机、电风扇、排风扇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家用厨房电器具制造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3854</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节能烤箱、微波炉、电磁炉、电饭锅</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家用清洁卫生电器具制造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节能洗衣机、烘干机、脱水机、电热水器、吸尘器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家用美容、保健护理电器具制造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3856</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3856001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节能理发、吹风电器具，节能电动按摩器、其他节能保健护理电器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家用电力器具专用配件制造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节能家用电器零配件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能效等级为1、2级</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太阳能器具制造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3861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3862008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双工况太阳能热泵空调机组</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电光源制造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节能型荧光灯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节能型半导体照明产品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筒灯半导体照明光源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射灯半导体照明光源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路灯半导体照明光源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隧道灯半导体照明光源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球泡灯半导体照明光源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照明灯具制造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三基色双端直管荧光灯(T8、T5型)高效照明产品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灯用电器附件及其他照明器具制造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3879001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大功率电子镇流器芯片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3879002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大功率电子镇流器封装设备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其他未列明电气机械及器材制造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3899013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空调、冰箱高效换热装置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3899014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配电网全网无功优化及协调控制技术设备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7.1.4</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高效节能工业控制装置制造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电工仪器仪表制造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电能表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自动抄表系统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电力负荷控制系统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电磁参数测量仪器仪表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电磁参量分析与记录装置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电源装置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电力自动化仪表及系统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4012008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自动测试系统与虚拟仪器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4012008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实验分析仪器制造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工业自动调节仪表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工业自动控制系统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温度测量仪表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压力测量仪表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流量测量仪表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物位、液位测量仪表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显示仪表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记录仪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供应用仪器仪表制造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4016005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执行器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4019001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4016006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其他工业仪表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4019002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4029004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快速准确的便携或车载式节能检测设备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4029005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在线能源计量、检测技术和设备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4029006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热工检测便携式设备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4029007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热工在线检测技术和设备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7.1.5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绿色节能建筑材料制造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日用塑料制品制造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节能门窗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2927001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2927002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PVC门窗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2927002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2927003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铝木复合门窗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2927003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2927004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铝塑复合门窗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2927004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2927005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断桥隔热门窗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2927005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2927006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节能建筑门窗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水泥制品制造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建筑保温节能水泥制品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混凝土空心砌块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砼多孔砖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砼空心砖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轻集料砼小型空心砌块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轻质建筑材料制造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粉煤灰制品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粉煤灰盲孔砖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粉煤灰空心砌块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粉煤灰多孔砖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硅酸钙水泥板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陶粒增强加气砌块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3024012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3024015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复合保温砌块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粘土砖瓦及建筑砌块制造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建筑保温节能砌块</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加气混凝土砌块</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煤矸石烧结制品</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蒸压轻质加气混凝土制品</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泡沫混凝土制品</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高效节能新型墙体材料</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隔热和隔音材料制造  </w:t>
            </w:r>
          </w:p>
        </w:tc>
        <w:tc>
          <w:tcPr>
            <w:tcW w:w="2313"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3034005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泡沫混凝土保温板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珍珠岩保温板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岩棉保温板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发泡陶瓷保温板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3034009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发泡玻璃保温板</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平板玻璃制造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高性能建筑玻璃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特种玻璃制造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3042037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低辐射玻璃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真空节能玻璃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3042039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光伏一体化建筑用外墙玻璃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技术玻璃制品制造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建筑节能玻璃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热反射镀膜玻璃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3051012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镀膜低辐射玻璃</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3051003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玻璃纤维增强塑料制品制造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玻璃钢门窗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3062010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复合材料节能房屋</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高性能复合材料桥梁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3062002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3062004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高性能纤维增强水泥基复合材料构件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3062003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7.2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先进环保产业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环境保护专用设备制造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大气污染防治设备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水污染防治设备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固体废物处理处置设备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放射性污染防治和处理设备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土壤污染治理与修复设备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其他环境污染治理专用设备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水污染防治装备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超细格栅</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正渗透膜分离装备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高效节能曝气设备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精确曝气控制系统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厌氧氨氧化脱氮技术装备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氮磷资源回收与利用技术装备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电化学（催化）氧化技术装备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大功率污水消毒与脱色设备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集成式污水处理成套设备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城镇生活污水脱氮除磷深度处理技术装备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快速传质内循环生物流化床污水处理技术装备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城市住宅生活污水分管道分别处理技术装备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城镇再生水利用的技术设备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分散式无人值守污水处理装备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一体化农村生活污水处理设备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畜禽养殖污废水资源化回收利用技术和设备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农村饮用水除氟装置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除砷技术与装置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有机废水处理技术设备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重金属、含汞废水处理技术设备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电絮凝和电解催化氧化设备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电脱盐技术设备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精馏-生化法耦合处理技术与成套装备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无酸金属材料表面清洗技术与成套设备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疏水膜蒸馏耦合处理技术及其成套设备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气助油膜分散大相比萃取装置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地埋式竖向流厌氧污水处理反应器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超旋磁氧曝气污水处理装置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高浊度污水磁分离处理技术和设备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含油污水真空分离净化机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微波处理技术与成套装备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重金属特征吸附-解吸及资源回收成套技术装备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重金属废水处理及资源回收微生物反应器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凝胶法重金属检测吸附一体化装备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耐压型超滤膜设备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叠式振动膜过滤装备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回用水技术设备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湿式氧化技术装备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船舶含油污水接收处理技术装备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化学品洗舱水接收处理技术装备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船舶生活污水接收处理技术装备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水域藻类清除技术装备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溢油污染消除与水体修复技术装备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重金属污染水下固定化与水体修复技术装备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污染水体综合治理技术装备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水体生态修复技术装备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河流生态修复技术装备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湖泊富营养化控制技术装备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水污染控制与治理关键技术装备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地下水污染防治技术设备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高风险地下水污染源阻隔技术装置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排污管网泄漏检测技术装备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排污管网泄漏快速修复技术装备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地下水污染原位修复技术装备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饮用水强化处理装置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饮用水高效安全消毒装置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饮用水微污染净化装置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管网水质稳定装置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直饮水净化装置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大气污染防治装备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粉尘电凝并技术设备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烟气调质技术设备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电除尘高频高压整流设备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光触媒组件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细颗粒物去除技术设备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管束式除尘技术装备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高温长袋脉冲袋式除尘设备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移动极板静电除尘设备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湿式静电除尘器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低低温静电除尘器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电袋复合式除尘器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电袋混合式除尘器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指嵌入式电袋复合式除尘器</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电厂及工业燃煤炉窑超净排放技术装备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移动污染源污染物减排技术设备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粉尘重污染场所和行业抑尘技术设备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双碱及强碱脱硫技术装备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氨法脱硫技术装备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燃煤工业锅炉脱硫脱硝脱汞一体化设备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CO循环还原脱硫脱硝技术和装备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焦炉烟气钢渣联合脱硫脱硝技术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高压细水雾脱硫除尘降温成套设备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低氮燃烧技术装备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烧结烟气复合污染物集成脱除设备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汽车尾气高效催化转化技术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资源化脱硫技术设备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超低排放石灰石-石膏脱硫技术装备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燃煤锅炉全负荷脱硝技术装备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脱硫石膏资源化利用技术设备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废弃脱硝催化剂回收再生技术装备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大流量等离子体有机废气治理成套装备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挥发性有机污染物新型吸附回收工艺技术装备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3591099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挥发性有机污染物新型优化催化燃烧及热回收装备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燃气锅炉氮氧化物排放控制技术装备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多污染物协同控制技术装备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污染物脱除与资源化利用一体化技术装备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油库和加油站油气回收设备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酸性气体处理硫回收设备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土壤及场地等治理与修复装备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土壤生态修复与污染治理技术装备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典型污染场地土壤与地下水联合控制技术装备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农药污染场地修复技术装备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农药污染场地快速异位生物修复设备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有毒与危险化学品污染土壤治理与修复装备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有机污染物污染土壤治理与修复装备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放射源污染土壤治理与修复装备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重金属超富植物修复收获物安全处置设备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重金属及汞污染土壤治理与修复设备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固体废物处理处置装备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污泥脱水干化装备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污泥生物法消减装备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污泥厌氧消化和焚烧装备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污泥无害化处理技术装备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污泥生物发酵除臭一体化装置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污泥氧化法消减成套设备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活性污泥生物膜复合式一体化处理设备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污泥生物沥浸法处理装备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油泥回转式连续低温热解装备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油田钻井废物处理处置装备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污泥耦合煤电高效发电脱水回用装置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固体废物焚烧处理装备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垃圾热解气化处理装备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垃圾焚烧尾气处理系统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垃圾厌氧消化处理成套设备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垃圾好氧处理和除臭设备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污泥与餐厨垃圾等协同厌氧处理技术设备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农村固体废物处置装备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危险废物无害化处理成套设备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危险废物焚烧残渣、飞灰熔融装备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移动式有毒有害泥水（液）环境污染快速处理集成装置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危险废物污染事故应急处理设备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移动式渗滤液处理设备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阻截式油水分离及回收装备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水上溢油处置及回收装置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环境保护其他专用装备与产品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海上污染移动式野外应急监测设备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海上污染水体输移监测系统与设备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袋除尘用大口径脉冲阀</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无膜片高压低能耗脉冲阀</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电除尘器用高频电源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水中除油用功能单分子复合装备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支撑大气污染控制技术装备集成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支撑先进工业烟气净化技术装备集成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支撑挥发性有机污染物污染控制装备集成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支撑机动车污染排放控制技术设备集成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水资源专用机械制造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清淤机械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3597002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水库清淤机械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3597003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水电站尾水清淤机械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3597004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管道清淤机械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3597004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3852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家用空气调节器制造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3852005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民用室内空气净化器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其他电子设备制造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噪声与振动控制设备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室内低频噪声控制装备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固体声污染控制设备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3990010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固体声污染集成控制、大荷载设备隔振、减振装置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7.2.2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环境保护监测仪器及电子设备制造</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实验分析仪器制造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营养盐自动分析仪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各种有机物（多环芳烃等）测量仪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4014017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黄色有机物测量仪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环境监测专用仪器仪表制造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水污染监测仪器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气体或烟雾分析、检测仪器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噪声监测仪器、相关环境监测仪器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船舶防污检测系统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环境监测仪器仪表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环境质量监测网络专用设备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生态监测仪器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污染源过程监控设备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空气质量及污染源在线监测系统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在线PM2.5成分分析仪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机动车尾气云检测系统工程装备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适用于超低排放的高精度燃煤烟气污染物监测系统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有毒及重金属在线监测系统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持久有机污染物（PPOs）自动在线检测系统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挥发性有机污染物（VOCs）自动在线检测系统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有机碳/元素碳(OC/EC)全自动在线分析仪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激光过程气体分析系统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在线生物毒性水质预警监控技术及设备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便携式无线广谱智能分光光度水体污染物检测仪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水质挥发性有机物（VOC）在线自动分析仪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水体中基因毒性污染物快速筛查仪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污水处理系统精细化控制仪器仪表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地下水采样与检测一体化移动式设备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填埋场防渗层渗漏监测/检测预警系统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环境遥感监测和量值溯源标准设备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多物种智能生物预警仪</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农村生态环境快速检测设备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化工园区环境污染监测预警系统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危险品运输载体实时监测系统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土壤重金属监测仪器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移动固体废弃物重金属在线快速检测装置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移动固体废弃物重金属环境风险分析平台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土壤重金属便携式应急监测仪器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土壤污染物监测及检测仪器仪表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环境应急监测车（船）等设备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便携式现场快速测定仪及预警、警报仪器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重金属监测设备（汞、铅等）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藻类监测设备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海洋水质传感器（pH、溶解氧、浊度、叶绿素、甲烷、二氧化碳等）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支撑大气环境污染监测装备集成</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核子及核辐射测量仪器制造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离子射线的测量或检验仪器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4027002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离子射线应用设备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4027003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核辐射监测报警仪器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4027004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放射性物体加工计量仪器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4027005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辐照加工用仪器设备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4027006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辐照无损检测、探伤仪器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4027007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其他核子及核辐射测量仪器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4027007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7.2.3</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环境污染处理药剂材料制造</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林产化学产品制造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2663002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高效活性炭</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环境污染处理专用药剂材料制造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2666011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水污染防治药剂、材料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大气污染防治药剂、材料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固体废物处理处置药剂、材料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土壤污染治理与修复药剂、材料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其他环境污染处理药剂、材料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2665005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高性能袋式除尘滤料及纤维</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膜材料和膜组件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纳米级催化净化材料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化学催化氧化材料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水处理用纳米纤维生物膜载体</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水中除油用功能单分子复合材料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高效生物膜填料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高性能防渗材料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地下水污染原位修复功能材料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挥发性有机污染物控制用新型功能性吸附材料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挥发性有机污染物控制用新型催化材料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离子交换树脂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生物滤料及填料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新型化学除磷药剂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杀菌灭藻剂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有机合成高分子絮凝剂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微生物絮凝剂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低磷缓蚀阻垢剂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微生物除臭剂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地下水污染原位修复药剂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湖泊蓝藻去除药剂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污泥脱水剂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循环冷却水处理药剂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固废处理固化剂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2666040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固废处理稳定剂</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自来水生产和供应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4610001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支撑饮用水安全保障技术工程化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污水处理及其再生利用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4620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污水的收集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4620001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污水的处理及深度净化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4620002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支撑高浓度难降解有机废水处理技术工程化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4620004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支撑污水深度处理与再生利用技术工程化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4620005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支撑村镇生活污水处理技术工程化</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7.3.1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矿产资源综合利用</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陆地石油开采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0710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油母页岩开采综合利用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0710001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0711002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油砂开采综合利用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0710002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0711003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伴生天然气综合利用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0710003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0711004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煤系油母页岩资源开发利用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0711005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油砂综合利用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陆地天然气开采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煤层气综合开发利用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0720001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0721002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微生物开采煤层气技术应用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0720002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0721003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页岩气综合利用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0810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铁矿采选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0810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0810001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中低品位铁矿、伴生矿综合开发利用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0810002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0917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镁矿采选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0917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0917001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镁伴矿尾矿再开发利用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0917002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0932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稀土金属矿采选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0932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0932001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稀土金属矿尾矿再开发利用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0932001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0939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其他稀有金属矿采选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0939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0939001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其他稀有金属矿尾矿再开发利用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0939001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粘土及其他土砂石开采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1019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1019001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土砂石矿尾矿再开发利用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1019001</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1019002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高岭土、铝矶土等共伴生非金属矿产资源的综合利用和深加工</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1019002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1019003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高岭土等资源开发利用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化学矿开采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化学矿尾矿再开发利用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1020001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1200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其他采矿业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1200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1200001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地热综合利用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内燃机及配件制造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3412001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燃气发动机装备制造应用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气体、液体分离及纯净设备制造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高效压缩液化设备制造应用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瓦斯浓缩和液化装备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矿山机械制造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3511012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自动化采矿选矿技术设备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高性能空气钻机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采动（空）区煤层气地面抽采装备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井下定向长钻孔钻机制造及应用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井下压裂增产装备制造及应用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微细粒磁铁矿全磁分选机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磁铁矿细筛—再磨再选机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贫磁铁矿预选机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贫磁铁矿弱磁—反浮选机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永磁中磁场磁选机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大型永磁筒式磁选机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磁场筛选机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加压浸出装置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生物冶金装置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矿浆电解装置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稀贵金属共生矿选冶综合利用装置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电池破壳分离装置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钴镍元素提纯和原生化装置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超细粉末的再制备装置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复杂铜铅锌金属矿资源高效开发装置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电化学控制浮选技术装备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低品位铜矿浸出—萃取—反萃—电积法技术装备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低品位氧化镍矿煤基直接还原镍铁等高效提取技术装备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难浸金精矿生物氧化预处理提金技术装备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复杂难处理金矿循环流态化焙烧技术装备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大型机械搅拌式充气浮选机技术装备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磷矿酸性废水循环利用技术装备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磷矿伴生氟碘资源回收技术装备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从碳酸盐型富锂卤水中提取锂技术装备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鳞片石墨多段磨矿多段选别技术装备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低品位萤石和伴生矿物选矿技术装备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石油钻采专用设备制造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连续油管成套设备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废旧汽车尾气催化剂中贵金属高效消解技术和提纯装置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环境监测专用仪器仪表制造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4021041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煤与瓦斯突出预警监控</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4021042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瓦斯参数快速测定仪器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地质勘探和地震专用仪器制造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4025</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4025001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水平井钻完井、分段压裂及随钻测量设备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4025002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水平井钻完井、分段压裂及随钻地质导向设备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其他电力生产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风排瓦斯和低浓度瓦斯安全高效发电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7.3.2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工业固体废物、废气、废液回收和资源化利用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煤炭开采和洗选业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0600001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煤炭企业废气综合利用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0600001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0600002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矿井水综合利用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0600002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调味品、发酵制品制造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食品发酵企业废气、废水综合利用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1460002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发酵糟渣综合利用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1460002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酒的制造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1510001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酿酒企业废水综合利用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1510001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1510002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酒糟及其他固体废弃物综合利用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1510002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纺织业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1700001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印染、漂白企业废水综合利用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1700001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皮革、毛皮、羽毛及其制品和制鞋业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1900001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制革加工固体废弃物综合利用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1900001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1900002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制革加工废水综合利用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1900002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造纸和纸制品业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2200001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造纸企业废水综合利用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2200001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2200002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碱回收白泥综合利用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2200002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2200003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废水污泥、脱墨污泥综合利用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2200003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2521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炼焦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2521001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焦化企业废气综合利用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2520001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2911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轮胎制造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2911001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轮胎翻新</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非金属矿物制品业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建材企业废气综合利用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3000001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粘土砖瓦及建筑砌块制造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3031018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新型墙体材料</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黑色金属冶炼和压延加工业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钢铁企业冶炼废气、废渣综合利用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3100001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3100002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锰渣综合利用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3100002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有色金属冶炼和压延加工业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3200001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有色金属企业废气综合利用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3200001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3200002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有色冶炼渣综合利用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3200002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3200003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表面处理废液综合利用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3360001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其他金属加工机械制造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3429023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机床再制造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气体、液体分离及纯净设备制造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气体循环利用设备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气体净化设备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气体过滤设备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气体冷却设备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液体循环利用设备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液体净化设备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液体过滤设备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3463007</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3463013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液体冷却设备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3463008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其他文化、办公用机械制造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办公设备再制造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其他未列明通用设备制造业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3499002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高压热水清洁机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3499003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自动清洗机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建筑工程用机械制造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工程机械再制造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3591159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固体废物综合利用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煤矸石综合利用和技术装备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粉煤灰综合利用和技术装备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脱硫石膏综合利用和技术装备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磷石膏综合利用和技术装备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化工废渣综合利用和技术装备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冶炼废渣综合利用和技术装备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尾矿综合利用和技术装备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固体废物生产水泥技术装备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冶金烟灰粉尘回收工艺与装备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稀贵金属回收工艺与装备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建筑废弃物和道路沥青资源化无害化利用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建筑废弃物生产道路结构层材料技术设备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建筑废弃物生产人行道透水材料技术设备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建筑废弃物生产市政设施复合材料技术设备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废旧沥青再生技术装备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沥青再生材料利用装备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建筑废弃物混杂料再生利用装备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制备再生骨料的强化利用装置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废旧砂灰粉的活化利用装置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3591179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轻质物料分选设备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建筑工地除尘、降噪设备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高效环保拆解清洗设备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分离及去除表面涂层技术装备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废铅蓄电池铅膏脱硫资源化利用技术装备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失效钴镍材料循环利用技术装备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4000马力以上废钢破碎成套装备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废轮胎常温粉碎及常压连续再生橡胶技术和成套设备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废塑料复合材料回收处理成套设备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3515013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废轮胎胶粉改性沥青成套装备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3591189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废轮胎整胎切块破碎机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废旧轮胎分解制油和炭黑装置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纸塑铝分离装置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橡塑分离及合成装置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废塑料、橡胶深层清洗装置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废塑料再生造粒装置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无机改性聚合物再生利用装置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废旧机电产品分拣、拆解装置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废旧电机产品无害化处理装备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含铜、重金属废弃电子产品回收提纯成套装备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3591199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含铜、重金属污泥（渣）回收提纯成套装备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废旧家电和废印刷电路板物料分离装置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多种塑料混杂物直接利用装置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报废汽车废液收集装置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报废汽车废液专用密闭容器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报废汽车自动化拆解设备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报废汽车安全气囊引爆装置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报废汽车贵金属再生利用技术及装备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车身破碎技术及装备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车身材料分选技术及装备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油水分离环保设施装备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废旧系能源汽车动力蓄电池拆卸技术及装备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余能检测、拆解、梯级利用装备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动力电池无害化再生利用技术装备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废旧太阳能电池极回收利用设备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硅片回收利用回收利用设备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单晶硅棒边角料回收利用设备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硅片切割废砂浆的回收利用设备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废旧纺织品清洗设备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废旧纺织品分类设备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3591219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废旧纺织品分拣设备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废旧纺织品再利用设备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废矿物油过滤与分离设备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废矿物油减压蒸馏设备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溶剂精制设备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加氢精制设备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废弃生物质再生液化技术装置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废塑料再生液化技术装置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废弃生物质材料制成纤维乙醇技术及装备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废弃生物质材料制成成型燃料技术及装备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城市排泄物收集输送装置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小型锅炉专用燃烧设备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二氧化碳生物转化清洁能源装备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废油再生基础油成套装备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低能耗熔融气化裂解成套装备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生物质型煤锅炉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3599025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农林残余物耦合煤电高效发电装置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纳米颗粒复合电刷镀技术装备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高速电弧喷涂技术装备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3599028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等离子熔覆技术装备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3670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汽车零部件及配件制造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3660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3670041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汽车零部件再制造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4015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试验机制造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4015020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旧件无损检测与寿命评估技术装备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金属废料和碎屑加工处理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金属和金属化合物矿灰及残渣加工再利用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有色金属废料与碎屑加工再利用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贵金属或包贵金属废碎料加工再利用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废电池回收、加工再利用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4210004</w:t>
            </w:r>
          </w:p>
        </w:tc>
      </w:tr>
      <w:tr>
        <w:tblPrEx>
          <w:tblCellMar>
            <w:top w:w="0" w:type="dxa"/>
            <w:left w:w="108" w:type="dxa"/>
            <w:bottom w:w="0" w:type="dxa"/>
            <w:right w:w="108" w:type="dxa"/>
          </w:tblCellMar>
        </w:tblPrEx>
        <w:trPr>
          <w:trHeight w:val="108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废旧汽车回收、拆卸、破碎、分类、分离、加工再利用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废旧农机具拆解加工再利用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其他金属废料和碎屑加工再利用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4210007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废旧机电回收再利用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电线电缆回收再利用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4210010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易拉罐回收再利用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非金属废料和碎屑加工处理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纺织品废料加工再利用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皮革废料加工再利用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造纸废料、废纸加工再利用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橡胶废料加工再利用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4220004</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塑料废料加工再利用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玻璃废料加工再利用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废旧家电拆解加工再利用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废旧电子产品拆解加工再利用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4220008</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其他非金属废料和碎屑加工再利用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4220009</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4220010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废旧纺织品回收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火力发电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电力企业废气综合利用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热电联产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脱硫副产物综合利用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4412002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粉煤灰综合利用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4411003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3591235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餐厨废弃物预处理技术设备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餐厨废弃物密闭化装置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餐厨废弃物专业化收集装置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餐厨废弃物回收利用装置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废油回收利用装置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厌氧发酵产沼技术装备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土壤改良剂制造技术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餐厨废弃物制成生物柴油技术装备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餐厨废弃物制成有机肥及沼气技术装备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餐厨废弃物制成工业乙醇技术装备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餐厨废弃物分类回收和减量化技术装备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餐厨废弃物无害化处理技术装备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3591247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秸秆气化能源化利用装备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农林废物固化成型能源化利用装备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3591249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畜禽养殖及加工废弃物资源化技术及装置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水产加工废弃物综合利用技术及装置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畜禽、水产养殖废弃物制成饲料装置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畜禽、水产养殖废弃物制成沼气装置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畜禽、水产养殖废弃物制成生物质天然气装置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畜禽、水产养殖废弃物制成有机肥装置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7.3.5</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水资源循环利用与节水</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环境保护专用设备制造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3591255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工业废水处理及再生水回用装置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矿井水利用和净化装置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苦咸水综合利用设施</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雨水收集利用与回渗技术与装置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3591259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海水淡化设备组件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海水淡化高压泵</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3591261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海水淡化能量回收设备部件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3591262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海水淡化核心部件</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3591263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3591264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利用可再生能源进行海水淡化的装备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3591265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浓盐水综合利用装备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3591266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浓盐水浓缩洁净零排放装备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海水淡化处理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4690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4630001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海水淡化处理</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4690001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4690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其他水的处理、利用与分配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4690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4690001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雨水的收集、处理、利用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4690002</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4690002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微咸水及其他类似水的收集、处理和再利用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4690003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8</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数字创意产业</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8.1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数字文化创意</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8.1.1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数字文化创意技术设备</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其他智能消费设备制造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3990</w:t>
            </w:r>
          </w:p>
        </w:tc>
      </w:tr>
      <w:tr>
        <w:tblPrEx>
          <w:tblCellMar>
            <w:top w:w="0" w:type="dxa"/>
            <w:left w:w="108" w:type="dxa"/>
            <w:bottom w:w="0" w:type="dxa"/>
            <w:right w:w="108" w:type="dxa"/>
          </w:tblCellMar>
        </w:tblPrEx>
        <w:trPr>
          <w:trHeight w:val="312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3969024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虚拟现实、数字技术制播放设备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虚拟现实、增强现实、全息成像、裸眼3D、交互娱乐引擎开发、文化资源数字化处理、互动影视等领域先进装备，包括虚拟现实头戴显示设备和增强现实眼镜等数据手套、游戏控制器等动作感知、追踪定位和人机交互装置</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个人穿戴虚拟现实设备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虚拟现实头戴显示设备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混合现实娱乐设备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VR制播放装备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3969029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数据手套</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游戏控制器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动作感知装置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追踪定位装置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3969033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其他人机交互装置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3969034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增强现实眼镜</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通信终端设备制造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3922030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文化馆数字化装备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9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8.1.2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数字文化创意相关设备</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指混合现实娱乐和广播影视融合媒体制播装备等数字视频监控系统，包括网络摄像设备，视频监控存储、处理及智能控制设备，以及监控后端系统等混合现实娱乐和广播影视融合媒体制播装备等</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3471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电影机械制造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3471002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电影机械制造</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应用电视设备及其他广播电视设备制造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3939</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3939001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视频监控存储设备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3939002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视频监控处理设备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3939003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高清/超高清电视机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电视机制造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交互电视机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3951002</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3951002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节能电视机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3951003</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3951003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3D电视机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3951004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OLED电视机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3951005</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3951005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激光投影电视机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3951006</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3951006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网络及智能电视机</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3951007</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3951007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新型数字显示终端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3951008</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通信终端设备制造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3922031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新型／便携信息接受显示终端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3951009</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3922032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高清、低照度、宽动态、无线视频监控系统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3951011</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音响设备制造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高保真超薄音响产品</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3952001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3952002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全息大容量可刻录3D播放器</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3952002</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3952003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高保真新一代光盘</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3952003</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3952004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专用数字音响系统</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3952004</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3952005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数字功放</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3952005</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3952006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车载数字音视频接收播放终端</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3952006</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3934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专业音响制造设备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3932</w:t>
            </w:r>
          </w:p>
        </w:tc>
      </w:tr>
      <w:tr>
        <w:tblPrEx>
          <w:tblCellMar>
            <w:top w:w="0" w:type="dxa"/>
            <w:left w:w="108" w:type="dxa"/>
            <w:bottom w:w="0" w:type="dxa"/>
            <w:right w:w="108" w:type="dxa"/>
          </w:tblCellMar>
        </w:tblPrEx>
        <w:trPr>
          <w:trHeight w:val="255"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3934001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专业音响制造设备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9</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相关服务业</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9.2</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其他相关服务</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9.2.1</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高端制造服务</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通用设备修理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4320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6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4320001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数控机床设备维修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智能机器设备维修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机器人维修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智能搬运设备维修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81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核能发电设备（含核发电用核燃料专用炉）</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风能原动设备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质能发电设备</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4320008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潮汐能发电设备等维修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专用设备修理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4330</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4330001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智能文化办公设备维修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4330002</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智能开采设备维修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4330003</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智能纺织设备维修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4330004</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智能电子专用设备维修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4330005</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智能医疗设备维修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4330006</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智能环保设备维修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4330007</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智能地质勘察设备维修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4330008</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智能交通安全设备维修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4330009</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其他智能专用设备维修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4330010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海洋工程设备维修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4330011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新能源设备维修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4341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铁路运输设备修理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4341</w:t>
            </w:r>
          </w:p>
        </w:tc>
      </w:tr>
      <w:tr>
        <w:tblPrEx>
          <w:tblCellMar>
            <w:top w:w="0" w:type="dxa"/>
            <w:left w:w="108" w:type="dxa"/>
            <w:bottom w:w="0" w:type="dxa"/>
            <w:right w:w="108" w:type="dxa"/>
          </w:tblCellMar>
        </w:tblPrEx>
        <w:trPr>
          <w:trHeight w:val="54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4341001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轨道交通设备维修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4360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仪器仪表修理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4360</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4360001</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精密仪器维修</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100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4350</w:t>
            </w:r>
          </w:p>
        </w:tc>
        <w:tc>
          <w:tcPr>
            <w:tcW w:w="31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2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电气设备修理  </w:t>
            </w:r>
          </w:p>
        </w:tc>
        <w:tc>
          <w:tcPr>
            <w:tcW w:w="2313"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4350</w:t>
            </w:r>
          </w:p>
        </w:tc>
      </w:tr>
      <w:tr>
        <w:tblPrEx>
          <w:tblCellMar>
            <w:top w:w="0" w:type="dxa"/>
            <w:left w:w="108" w:type="dxa"/>
            <w:bottom w:w="0" w:type="dxa"/>
            <w:right w:w="108" w:type="dxa"/>
          </w:tblCellMar>
        </w:tblPrEx>
        <w:trPr>
          <w:trHeight w:val="285" w:hRule="atLeast"/>
        </w:trPr>
        <w:tc>
          <w:tcPr>
            <w:tcW w:w="1005" w:type="dxa"/>
            <w:tcBorders>
              <w:top w:val="nil"/>
              <w:left w:val="nil"/>
              <w:bottom w:val="single" w:color="auto" w:sz="8"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65" w:type="dxa"/>
            <w:tcBorders>
              <w:top w:val="nil"/>
              <w:left w:val="nil"/>
              <w:bottom w:val="single" w:color="auto" w:sz="8"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nil"/>
              <w:left w:val="nil"/>
              <w:bottom w:val="single" w:color="auto" w:sz="8"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4350001</w:t>
            </w:r>
          </w:p>
        </w:tc>
        <w:tc>
          <w:tcPr>
            <w:tcW w:w="31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23"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太阳能设备</w:t>
            </w:r>
          </w:p>
        </w:tc>
        <w:tc>
          <w:tcPr>
            <w:tcW w:w="2313"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single" w:color="auto" w:sz="8"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bl>
    <w:p/>
    <w:sectPr>
      <w:pgSz w:w="11906" w:h="16838"/>
      <w:pgMar w:top="720" w:right="567" w:bottom="72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kMTAwZTk0N2MwNmI2YmIyYTkzMTM4MTE1OTg5OWQifQ=="/>
  </w:docVars>
  <w:rsids>
    <w:rsidRoot w:val="005E24E8"/>
    <w:rsid w:val="00212461"/>
    <w:rsid w:val="004471DC"/>
    <w:rsid w:val="004F20C3"/>
    <w:rsid w:val="005E24E8"/>
    <w:rsid w:val="007633D7"/>
    <w:rsid w:val="00786EE5"/>
    <w:rsid w:val="008D2413"/>
    <w:rsid w:val="00BE649B"/>
    <w:rsid w:val="00C3033B"/>
    <w:rsid w:val="00EC1BF0"/>
    <w:rsid w:val="68173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5"/>
    <w:semiHidden/>
    <w:unhideWhenUsed/>
    <w:uiPriority w:val="99"/>
    <w:pPr>
      <w:tabs>
        <w:tab w:val="center" w:pos="4153"/>
        <w:tab w:val="right" w:pos="8306"/>
      </w:tabs>
      <w:snapToGrid w:val="0"/>
      <w:jc w:val="left"/>
    </w:pPr>
    <w:rPr>
      <w:sz w:val="18"/>
      <w:szCs w:val="18"/>
    </w:rPr>
  </w:style>
  <w:style w:type="paragraph" w:styleId="3">
    <w:name w:val="header"/>
    <w:basedOn w:val="1"/>
    <w:link w:val="74"/>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954F72"/>
      <w:u w:val="single"/>
    </w:rPr>
  </w:style>
  <w:style w:type="character" w:styleId="7">
    <w:name w:val="Hyperlink"/>
    <w:basedOn w:val="5"/>
    <w:semiHidden/>
    <w:unhideWhenUsed/>
    <w:uiPriority w:val="99"/>
    <w:rPr>
      <w:color w:val="0563C1"/>
      <w:u w:val="single"/>
    </w:rPr>
  </w:style>
  <w:style w:type="paragraph" w:customStyle="1" w:styleId="8">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7"/>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xl6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xl69"/>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3">
    <w:name w:val="xl7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xl71"/>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5">
    <w:name w:val="xl72"/>
    <w:basedOn w:val="1"/>
    <w:uiPriority w:val="0"/>
    <w:pPr>
      <w:widowControl/>
      <w:spacing w:before="100" w:beforeAutospacing="1" w:after="100" w:afterAutospacing="1"/>
      <w:jc w:val="center"/>
    </w:pPr>
    <w:rPr>
      <w:rFonts w:ascii="宋体" w:hAnsi="宋体" w:eastAsia="宋体" w:cs="宋体"/>
      <w:b/>
      <w:bCs/>
      <w:kern w:val="0"/>
      <w:sz w:val="16"/>
      <w:szCs w:val="16"/>
    </w:rPr>
  </w:style>
  <w:style w:type="paragraph" w:customStyle="1" w:styleId="16">
    <w:name w:val="xl7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xl74"/>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75"/>
    <w:basedOn w:val="1"/>
    <w:uiPriority w:val="0"/>
    <w:pPr>
      <w:widowControl/>
      <w:spacing w:before="100" w:beforeAutospacing="1" w:after="100" w:afterAutospacing="1"/>
      <w:jc w:val="left"/>
      <w:textAlignment w:val="top"/>
    </w:pPr>
    <w:rPr>
      <w:rFonts w:ascii="宋体" w:hAnsi="宋体" w:eastAsia="宋体" w:cs="宋体"/>
      <w:b/>
      <w:bCs/>
      <w:kern w:val="0"/>
      <w:sz w:val="24"/>
      <w:szCs w:val="24"/>
    </w:rPr>
  </w:style>
  <w:style w:type="paragraph" w:customStyle="1" w:styleId="19">
    <w:name w:val="xl7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
    <w:name w:val="xl77"/>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78"/>
    <w:basedOn w:val="1"/>
    <w:uiPriority w:val="0"/>
    <w:pPr>
      <w:widowControl/>
      <w:pBdr>
        <w:right w:val="single" w:color="auto" w:sz="4" w:space="0"/>
      </w:pBdr>
      <w:spacing w:before="100" w:beforeAutospacing="1" w:after="100" w:afterAutospacing="1"/>
      <w:jc w:val="left"/>
      <w:textAlignment w:val="top"/>
    </w:pPr>
    <w:rPr>
      <w:rFonts w:ascii="Times New Roman" w:hAnsi="Times New Roman" w:eastAsia="宋体" w:cs="Times New Roman"/>
      <w:b/>
      <w:bCs/>
      <w:kern w:val="0"/>
      <w:sz w:val="20"/>
      <w:szCs w:val="20"/>
    </w:rPr>
  </w:style>
  <w:style w:type="paragraph" w:customStyle="1" w:styleId="22">
    <w:name w:val="xl79"/>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23">
    <w:name w:val="xl80"/>
    <w:basedOn w:val="1"/>
    <w:uiPriority w:val="0"/>
    <w:pPr>
      <w:widowControl/>
      <w:pBdr>
        <w:right w:val="single" w:color="auto" w:sz="4" w:space="0"/>
      </w:pBdr>
      <w:spacing w:before="100" w:beforeAutospacing="1" w:after="100" w:afterAutospacing="1"/>
      <w:jc w:val="left"/>
      <w:textAlignment w:val="top"/>
    </w:pPr>
    <w:rPr>
      <w:rFonts w:ascii="Times New Roman" w:hAnsi="Times New Roman" w:eastAsia="宋体" w:cs="Times New Roman"/>
      <w:kern w:val="0"/>
      <w:sz w:val="20"/>
      <w:szCs w:val="20"/>
    </w:rPr>
  </w:style>
  <w:style w:type="paragraph" w:customStyle="1" w:styleId="24">
    <w:name w:val="xl81"/>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5">
    <w:name w:val="xl82"/>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
    <w:name w:val="xl83"/>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84"/>
    <w:basedOn w:val="1"/>
    <w:uiPriority w:val="0"/>
    <w:pPr>
      <w:widowControl/>
      <w:pBdr>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28">
    <w:name w:val="xl85"/>
    <w:basedOn w:val="1"/>
    <w:uiPriority w:val="0"/>
    <w:pPr>
      <w:widowControl/>
      <w:pBdr>
        <w:left w:val="single" w:color="auto" w:sz="4" w:space="0"/>
        <w:right w:val="single" w:color="auto" w:sz="4" w:space="0"/>
      </w:pBdr>
      <w:spacing w:before="100" w:beforeAutospacing="1" w:after="100" w:afterAutospacing="1"/>
      <w:jc w:val="left"/>
      <w:textAlignment w:val="top"/>
    </w:pPr>
    <w:rPr>
      <w:rFonts w:ascii="Times New Roman" w:hAnsi="Times New Roman" w:eastAsia="宋体" w:cs="Times New Roman"/>
      <w:b/>
      <w:bCs/>
      <w:kern w:val="0"/>
      <w:sz w:val="20"/>
      <w:szCs w:val="20"/>
    </w:rPr>
  </w:style>
  <w:style w:type="paragraph" w:customStyle="1" w:styleId="29">
    <w:name w:val="xl86"/>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b/>
      <w:bCs/>
      <w:kern w:val="0"/>
      <w:sz w:val="20"/>
      <w:szCs w:val="20"/>
    </w:rPr>
  </w:style>
  <w:style w:type="paragraph" w:customStyle="1" w:styleId="30">
    <w:name w:val="xl87"/>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31">
    <w:name w:val="xl88"/>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32">
    <w:name w:val="xl89"/>
    <w:basedOn w:val="1"/>
    <w:uiPriority w:val="0"/>
    <w:pPr>
      <w:widowControl/>
      <w:pBdr>
        <w:left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3">
    <w:name w:val="xl90"/>
    <w:basedOn w:val="1"/>
    <w:uiPriority w:val="0"/>
    <w:pPr>
      <w:widowControl/>
      <w:pBdr>
        <w:left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4">
    <w:name w:val="xl91"/>
    <w:basedOn w:val="1"/>
    <w:uiPriority w:val="0"/>
    <w:pPr>
      <w:widowControl/>
      <w:pBdr>
        <w:right w:val="single" w:color="auto" w:sz="4" w:space="0"/>
      </w:pBdr>
      <w:spacing w:before="100" w:beforeAutospacing="1" w:after="100" w:afterAutospacing="1"/>
      <w:jc w:val="left"/>
      <w:textAlignment w:val="top"/>
    </w:pPr>
    <w:rPr>
      <w:rFonts w:ascii="宋体" w:hAnsi="宋体" w:eastAsia="宋体" w:cs="宋体"/>
      <w:b/>
      <w:bCs/>
      <w:kern w:val="0"/>
      <w:sz w:val="20"/>
      <w:szCs w:val="20"/>
    </w:rPr>
  </w:style>
  <w:style w:type="paragraph" w:customStyle="1" w:styleId="35">
    <w:name w:val="xl92"/>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36">
    <w:name w:val="xl93"/>
    <w:basedOn w:val="1"/>
    <w:uiPriority w:val="0"/>
    <w:pPr>
      <w:widowControl/>
      <w:pBdr>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37">
    <w:name w:val="xl94"/>
    <w:basedOn w:val="1"/>
    <w:uiPriority w:val="0"/>
    <w:pPr>
      <w:widowControl/>
      <w:pBdr>
        <w:right w:val="single" w:color="auto" w:sz="4" w:space="0"/>
      </w:pBdr>
      <w:spacing w:before="100" w:beforeAutospacing="1" w:after="100" w:afterAutospacing="1"/>
      <w:jc w:val="left"/>
      <w:textAlignment w:val="top"/>
    </w:pPr>
    <w:rPr>
      <w:rFonts w:ascii="Times New Roman" w:hAnsi="Times New Roman" w:eastAsia="宋体" w:cs="Times New Roman"/>
      <w:kern w:val="0"/>
      <w:sz w:val="20"/>
      <w:szCs w:val="20"/>
    </w:rPr>
  </w:style>
  <w:style w:type="paragraph" w:customStyle="1" w:styleId="38">
    <w:name w:val="xl95"/>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96"/>
    <w:basedOn w:val="1"/>
    <w:uiPriority w:val="0"/>
    <w:pPr>
      <w:widowControl/>
      <w:pBdr>
        <w:top w:val="single" w:color="auto" w:sz="8" w:space="0"/>
        <w:bottom w:val="single" w:color="auto" w:sz="4" w:space="0"/>
        <w:right w:val="single" w:color="auto" w:sz="4" w:space="0"/>
      </w:pBdr>
      <w:spacing w:before="100" w:beforeAutospacing="1" w:after="100" w:afterAutospacing="1"/>
      <w:jc w:val="center"/>
      <w:textAlignment w:val="top"/>
    </w:pPr>
    <w:rPr>
      <w:rFonts w:ascii="仿宋" w:hAnsi="仿宋" w:eastAsia="仿宋" w:cs="宋体"/>
      <w:b/>
      <w:bCs/>
      <w:kern w:val="0"/>
      <w:sz w:val="20"/>
      <w:szCs w:val="20"/>
    </w:rPr>
  </w:style>
  <w:style w:type="paragraph" w:customStyle="1" w:styleId="40">
    <w:name w:val="xl9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top"/>
    </w:pPr>
    <w:rPr>
      <w:rFonts w:ascii="仿宋" w:hAnsi="仿宋" w:eastAsia="仿宋" w:cs="宋体"/>
      <w:b/>
      <w:bCs/>
      <w:kern w:val="0"/>
      <w:sz w:val="20"/>
      <w:szCs w:val="20"/>
    </w:rPr>
  </w:style>
  <w:style w:type="paragraph" w:customStyle="1" w:styleId="41">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top"/>
    </w:pPr>
    <w:rPr>
      <w:rFonts w:ascii="仿宋" w:hAnsi="仿宋" w:eastAsia="仿宋" w:cs="宋体"/>
      <w:b/>
      <w:bCs/>
      <w:kern w:val="0"/>
      <w:sz w:val="20"/>
      <w:szCs w:val="20"/>
    </w:rPr>
  </w:style>
  <w:style w:type="paragraph" w:customStyle="1" w:styleId="42">
    <w:name w:val="xl9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43">
    <w:name w:val="xl10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44">
    <w:name w:val="xl101"/>
    <w:basedOn w:val="1"/>
    <w:uiPriority w:val="0"/>
    <w:pPr>
      <w:widowControl/>
      <w:pBdr>
        <w:bottom w:val="single" w:color="auto" w:sz="8"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45">
    <w:name w:val="xl102"/>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6">
    <w:name w:val="xl103"/>
    <w:basedOn w:val="1"/>
    <w:uiPriority w:val="0"/>
    <w:pPr>
      <w:widowControl/>
      <w:pBdr>
        <w:bottom w:val="single" w:color="auto" w:sz="8" w:space="0"/>
      </w:pBdr>
      <w:spacing w:before="100" w:beforeAutospacing="1" w:after="100" w:afterAutospacing="1"/>
      <w:jc w:val="center"/>
    </w:pPr>
    <w:rPr>
      <w:rFonts w:ascii="方正小标宋_GBK" w:hAnsi="宋体" w:eastAsia="方正小标宋_GBK" w:cs="宋体"/>
      <w:b/>
      <w:bCs/>
      <w:kern w:val="0"/>
      <w:sz w:val="28"/>
      <w:szCs w:val="28"/>
    </w:rPr>
  </w:style>
  <w:style w:type="paragraph" w:customStyle="1" w:styleId="47">
    <w:name w:val="xl10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xl105"/>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49">
    <w:name w:val="xl106"/>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0">
    <w:name w:val="xl107"/>
    <w:basedOn w:val="1"/>
    <w:uiPriority w:val="0"/>
    <w:pPr>
      <w:widowControl/>
      <w:pBdr>
        <w:lef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1">
    <w:name w:val="xl108"/>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2">
    <w:name w:val="xl109"/>
    <w:basedOn w:val="1"/>
    <w:uiPriority w:val="0"/>
    <w:pPr>
      <w:widowControl/>
      <w:pBdr>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
    <w:name w:val="xl110"/>
    <w:basedOn w:val="1"/>
    <w:uiPriority w:val="0"/>
    <w:pPr>
      <w:widowControl/>
      <w:pBdr>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4">
    <w:name w:val="xl111"/>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5">
    <w:name w:val="xl112"/>
    <w:basedOn w:val="1"/>
    <w:uiPriority w:val="0"/>
    <w:pPr>
      <w:widowControl/>
      <w:pBdr>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113"/>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7">
    <w:name w:val="xl114"/>
    <w:basedOn w:val="1"/>
    <w:uiPriority w:val="0"/>
    <w:pPr>
      <w:widowControl/>
      <w:pBdr>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115"/>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9">
    <w:name w:val="xl116"/>
    <w:basedOn w:val="1"/>
    <w:uiPriority w:val="0"/>
    <w:pPr>
      <w:widowControl/>
      <w:pBdr>
        <w:left w:val="single" w:color="auto" w:sz="4" w:space="0"/>
        <w:right w:val="single" w:color="auto" w:sz="4" w:space="0"/>
      </w:pBdr>
      <w:spacing w:before="100" w:beforeAutospacing="1" w:after="100" w:afterAutospacing="1"/>
      <w:jc w:val="left"/>
      <w:textAlignment w:val="top"/>
    </w:pPr>
    <w:rPr>
      <w:rFonts w:ascii="仿宋_GB2312" w:hAnsi="宋体" w:eastAsia="仿宋_GB2312" w:cs="宋体"/>
      <w:b/>
      <w:bCs/>
      <w:kern w:val="0"/>
      <w:sz w:val="20"/>
      <w:szCs w:val="20"/>
    </w:rPr>
  </w:style>
  <w:style w:type="paragraph" w:customStyle="1" w:styleId="60">
    <w:name w:val="xl117"/>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b/>
      <w:bCs/>
      <w:kern w:val="0"/>
      <w:sz w:val="24"/>
      <w:szCs w:val="24"/>
    </w:rPr>
  </w:style>
  <w:style w:type="paragraph" w:customStyle="1" w:styleId="61">
    <w:name w:val="xl118"/>
    <w:basedOn w:val="1"/>
    <w:uiPriority w:val="0"/>
    <w:pPr>
      <w:widowControl/>
      <w:pBdr>
        <w:right w:val="single" w:color="auto" w:sz="4" w:space="0"/>
      </w:pBdr>
      <w:spacing w:before="100" w:beforeAutospacing="1" w:after="100" w:afterAutospacing="1"/>
      <w:jc w:val="left"/>
      <w:textAlignment w:val="top"/>
    </w:pPr>
    <w:rPr>
      <w:rFonts w:ascii="宋体" w:hAnsi="宋体" w:eastAsia="宋体" w:cs="宋体"/>
      <w:b/>
      <w:bCs/>
      <w:kern w:val="0"/>
      <w:sz w:val="24"/>
      <w:szCs w:val="24"/>
    </w:rPr>
  </w:style>
  <w:style w:type="paragraph" w:customStyle="1" w:styleId="62">
    <w:name w:val="xl119"/>
    <w:basedOn w:val="1"/>
    <w:uiPriority w:val="0"/>
    <w:pPr>
      <w:widowControl/>
      <w:pBdr>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63">
    <w:name w:val="xl120"/>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64">
    <w:name w:val="xl121"/>
    <w:basedOn w:val="1"/>
    <w:uiPriority w:val="0"/>
    <w:pPr>
      <w:widowControl/>
      <w:pBdr>
        <w:right w:val="single" w:color="auto" w:sz="4" w:space="0"/>
      </w:pBdr>
      <w:spacing w:before="100" w:beforeAutospacing="1" w:after="100" w:afterAutospacing="1"/>
      <w:jc w:val="left"/>
      <w:textAlignment w:val="top"/>
    </w:pPr>
    <w:rPr>
      <w:rFonts w:ascii="黑体" w:hAnsi="黑体" w:eastAsia="黑体" w:cs="宋体"/>
      <w:kern w:val="0"/>
      <w:sz w:val="20"/>
      <w:szCs w:val="20"/>
    </w:rPr>
  </w:style>
  <w:style w:type="paragraph" w:customStyle="1" w:styleId="65">
    <w:name w:val="xl122"/>
    <w:basedOn w:val="1"/>
    <w:uiPriority w:val="0"/>
    <w:pPr>
      <w:widowControl/>
      <w:pBdr>
        <w:left w:val="single" w:color="auto" w:sz="4" w:space="0"/>
        <w:right w:val="single" w:color="auto" w:sz="4" w:space="0"/>
      </w:pBdr>
      <w:spacing w:before="100" w:beforeAutospacing="1" w:after="100" w:afterAutospacing="1"/>
      <w:jc w:val="left"/>
      <w:textAlignment w:val="top"/>
    </w:pPr>
    <w:rPr>
      <w:rFonts w:ascii="黑体" w:hAnsi="黑体" w:eastAsia="黑体" w:cs="宋体"/>
      <w:kern w:val="0"/>
      <w:sz w:val="20"/>
      <w:szCs w:val="20"/>
    </w:rPr>
  </w:style>
  <w:style w:type="paragraph" w:customStyle="1" w:styleId="66">
    <w:name w:val="xl123"/>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67">
    <w:name w:val="xl124"/>
    <w:basedOn w:val="1"/>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68">
    <w:name w:val="xl125"/>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69">
    <w:name w:val="xl126"/>
    <w:basedOn w:val="1"/>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0">
    <w:name w:val="xl127"/>
    <w:basedOn w:val="1"/>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1">
    <w:name w:val="xl128"/>
    <w:basedOn w:val="1"/>
    <w:uiPriority w:val="0"/>
    <w:pPr>
      <w:widowControl/>
      <w:pBdr>
        <w:left w:val="single" w:color="auto" w:sz="4" w:space="0"/>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72">
    <w:name w:val="xl129"/>
    <w:basedOn w:val="1"/>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73">
    <w:name w:val="xl130"/>
    <w:basedOn w:val="1"/>
    <w:uiPriority w:val="0"/>
    <w:pPr>
      <w:widowControl/>
      <w:pBdr>
        <w:lef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74">
    <w:name w:val="页眉 Char"/>
    <w:basedOn w:val="5"/>
    <w:link w:val="3"/>
    <w:semiHidden/>
    <w:uiPriority w:val="99"/>
    <w:rPr>
      <w:rFonts w:asciiTheme="minorEastAsia"/>
      <w:sz w:val="18"/>
      <w:szCs w:val="18"/>
    </w:rPr>
  </w:style>
  <w:style w:type="character" w:customStyle="1" w:styleId="75">
    <w:name w:val="页脚 Char"/>
    <w:basedOn w:val="5"/>
    <w:link w:val="2"/>
    <w:semiHidden/>
    <w:uiPriority w:val="99"/>
    <w:rPr>
      <w:rFonts w:asciiTheme="minor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174</Pages>
  <Words>27062</Words>
  <Characters>154255</Characters>
  <Lines>1285</Lines>
  <Paragraphs>361</Paragraphs>
  <TotalTime>17</TotalTime>
  <ScaleCrop>false</ScaleCrop>
  <LinksUpToDate>false</LinksUpToDate>
  <CharactersWithSpaces>180956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2017-12-22T01:42:00Z</dcterms:created>
  <dc:creator>刘畅(拟稿)</dc:creator>
  <cp:lastModifiedBy>布晓瑶</cp:lastModifiedBy>
  <dcterms:modified xsi:type="dcterms:W3CDTF">2023-11-18T15:07:23Z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6C7E17D08F894451895861B9D3788D82_12</vt:lpwstr>
  </property>
</Properties>
</file>