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line="520" w:lineRule="exact"/>
        <w:rPr>
          <w:rFonts w:ascii="黑体" w:hAnsi="宋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北京市第七次全国人口普查先进集体名单</w:t>
      </w:r>
    </w:p>
    <w:p>
      <w:pPr>
        <w:spacing w:line="52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（共45个）</w:t>
      </w:r>
    </w:p>
    <w:p>
      <w:pPr>
        <w:spacing w:line="52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北京市东城区建国门街道第七次全国人口普查领导小组办公室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北京市西城区金融街街道第七次全国人口普查领导小组办公室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北京市公安局西城分局人口管理和基层工作大队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北京市朝阳区第七次全国人口普查领导小组办公室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北京市朝阳区劲松街道办事处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北京市朝阳区常营地区办事处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北京市朝阳区六里屯街道办事处甜水西园社区居委会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北京市丰台区丰台街道第七次全国人口普查领导小组办公室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北京市丰台区新村街道第七次全国人口普查领导小组办公室</w:t>
      </w:r>
    </w:p>
    <w:p>
      <w:pPr>
        <w:spacing w:line="520" w:lineRule="exact"/>
        <w:rPr>
          <w:rFonts w:eastAsia="仿宋_GB2312"/>
          <w:spacing w:val="-17"/>
          <w:sz w:val="32"/>
        </w:rPr>
      </w:pPr>
      <w:r>
        <w:rPr>
          <w:rFonts w:hint="eastAsia" w:eastAsia="仿宋_GB2312"/>
          <w:spacing w:val="-17"/>
          <w:sz w:val="32"/>
        </w:rPr>
        <w:t>北京市石景山区苹果园街道第七次全国人口普查领导小组办公室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北京市海淀区花园路街道第七次全国人口普查领导小组办公室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北京市海淀区西三旗街道第七次全国人口普查领导小组办公室</w:t>
      </w:r>
    </w:p>
    <w:p>
      <w:pPr>
        <w:spacing w:line="520" w:lineRule="exact"/>
        <w:rPr>
          <w:rFonts w:eastAsia="仿宋_GB2312"/>
          <w:spacing w:val="-11"/>
          <w:sz w:val="32"/>
        </w:rPr>
      </w:pPr>
      <w:r>
        <w:rPr>
          <w:rFonts w:hint="eastAsia" w:eastAsia="仿宋_GB2312"/>
          <w:spacing w:val="-11"/>
          <w:sz w:val="32"/>
        </w:rPr>
        <w:t>北京市公安局海淀分局人口管理和基层工作大队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北京市门头沟区大峪街道办事处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北京市门头沟区龙泉镇人民政府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北京市房山区拱辰街道第七次全国人口普查领导小组办公室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北京市房山区燕山地区第七次全国人口普查领导小组办公室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北京市房山区长阳镇第七次全国人口普查领导小组办公室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北京市通州区第七次全国人口普查领导小组办公室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北京市通州区马驹桥镇第七次全国人口普查领导小组办公室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北京市通州区玉桥街道第七次全国人口普查领导小组办公室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北京市通州区宋庄镇平家疃村第七次全国人口普查小组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北京市顺义区第七次全国人口普查领导小组办公室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北京市顺义区石园街道第七次全国人口普查领导小组办公室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北京市顺义区赵全营镇第七次全国人口普查领导小组办公室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北京市顺义区马坡镇石家营村第七次全国人口普查小组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北京市昌平区北七家镇第七次全国人口普查领导小组办公室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北京市昌平区城北街道第七次全国人口普查领导小组办公室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北京市昌平区沙河镇第七次全国人口普查领导小组办公室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北京市大兴区采育镇人民政府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北京市大兴区礼贤镇人民政府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北京市大兴区瀛海镇人民政府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北京市大兴区林校路街道办事处车站南里社区居委会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24"/>
        </w:rPr>
        <w:t>北京市怀柔区龙山街道第七次全国人口普查领导小组办公室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24"/>
        </w:rPr>
        <w:t>北京市怀柔区雁栖地区第七次全国人口普查领导小组办公室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24"/>
        </w:rPr>
        <w:t>北京市平谷区第七次全国人口普查领导小组办公室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23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23"/>
          <w:kern w:val="0"/>
          <w:sz w:val="32"/>
          <w:szCs w:val="24"/>
        </w:rPr>
        <w:t>北京市平谷区兴谷街道第七次全国人口普查领导小组办公室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23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23"/>
          <w:kern w:val="0"/>
          <w:sz w:val="32"/>
          <w:szCs w:val="24"/>
        </w:rPr>
        <w:t>北京市平谷区平谷镇第七次全国人口普查领导小组办公室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24"/>
        </w:rPr>
        <w:t>北京市密云区第七次全国人口普查领导小组办公室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24"/>
        </w:rPr>
        <w:t>北京市密云区鼓楼街道第七次全国人口普查领导小组办公室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24"/>
        </w:rPr>
        <w:t>北京市密云区果园街道办事处上河湾社区</w:t>
      </w:r>
      <w:r>
        <w:rPr>
          <w:rFonts w:hint="eastAsia" w:ascii="宋体" w:hAnsi="宋体" w:eastAsia="仿宋_GB2312" w:cs="宋体"/>
          <w:spacing w:val="-11"/>
          <w:kern w:val="0"/>
          <w:sz w:val="32"/>
          <w:szCs w:val="30"/>
        </w:rPr>
        <w:t>居委会</w:t>
      </w:r>
    </w:p>
    <w:p>
      <w:pPr>
        <w:spacing w:line="520" w:lineRule="exact"/>
        <w:rPr>
          <w:rFonts w:ascii="宋体" w:hAnsi="宋体" w:eastAsia="仿宋_GB2312"/>
          <w:spacing w:val="-11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sz w:val="32"/>
          <w:szCs w:val="24"/>
        </w:rPr>
        <w:t>北京市延庆区</w:t>
      </w:r>
      <w:r>
        <w:rPr>
          <w:rFonts w:hint="eastAsia" w:ascii="宋体" w:hAnsi="宋体" w:eastAsia="仿宋_GB2312"/>
          <w:spacing w:val="-11"/>
          <w:sz w:val="32"/>
          <w:szCs w:val="24"/>
        </w:rPr>
        <w:t>第七次全国人口普查领导小组办公室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24"/>
        </w:rPr>
        <w:t>北京市公安局延庆分局</w:t>
      </w:r>
    </w:p>
    <w:p>
      <w:pPr>
        <w:spacing w:line="520" w:lineRule="exact"/>
        <w:rPr>
          <w:rFonts w:ascii="宋体" w:hAnsi="宋体" w:eastAsia="仿宋_GB2312" w:cs="宋体"/>
          <w:spacing w:val="-11"/>
          <w:kern w:val="0"/>
          <w:sz w:val="32"/>
          <w:szCs w:val="24"/>
        </w:rPr>
      </w:pPr>
      <w:r>
        <w:rPr>
          <w:rFonts w:hint="eastAsia" w:ascii="宋体" w:hAnsi="宋体" w:eastAsia="仿宋_GB2312" w:cs="宋体"/>
          <w:spacing w:val="-11"/>
          <w:kern w:val="0"/>
          <w:sz w:val="32"/>
          <w:szCs w:val="24"/>
        </w:rPr>
        <w:t>北京市延庆区卫生健康委员会</w:t>
      </w:r>
    </w:p>
    <w:p>
      <w:pPr>
        <w:autoSpaceDE w:val="0"/>
        <w:autoSpaceDN w:val="0"/>
        <w:adjustRightInd w:val="0"/>
        <w:spacing w:line="520" w:lineRule="exact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24"/>
        </w:rPr>
        <w:t>北京经济技术开发区经济发展局</w:t>
      </w:r>
      <w:bookmarkStart w:id="0" w:name="_GoBack"/>
      <w:bookmarkEnd w:id="0"/>
    </w:p>
    <w:sectPr>
      <w:footerReference r:id="rId3" w:type="default"/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SongStd-Light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902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RmYmU5ZTkwYjU2ODE0NTE3ZWZmMjIyNjdlMjQifQ=="/>
  </w:docVars>
  <w:rsids>
    <w:rsidRoot w:val="00FE22DE"/>
    <w:rsid w:val="00000126"/>
    <w:rsid w:val="00000B48"/>
    <w:rsid w:val="00051057"/>
    <w:rsid w:val="000A40C3"/>
    <w:rsid w:val="000A7737"/>
    <w:rsid w:val="000B7318"/>
    <w:rsid w:val="000D5D5B"/>
    <w:rsid w:val="00131A73"/>
    <w:rsid w:val="00163768"/>
    <w:rsid w:val="001C746F"/>
    <w:rsid w:val="001D55C5"/>
    <w:rsid w:val="002136B1"/>
    <w:rsid w:val="002156AD"/>
    <w:rsid w:val="00233A31"/>
    <w:rsid w:val="00237B3A"/>
    <w:rsid w:val="00274535"/>
    <w:rsid w:val="002A22F1"/>
    <w:rsid w:val="002E4DFE"/>
    <w:rsid w:val="002E60E0"/>
    <w:rsid w:val="00381A69"/>
    <w:rsid w:val="003B2226"/>
    <w:rsid w:val="003B449F"/>
    <w:rsid w:val="00416176"/>
    <w:rsid w:val="0042725D"/>
    <w:rsid w:val="00434FB2"/>
    <w:rsid w:val="004449A7"/>
    <w:rsid w:val="00447971"/>
    <w:rsid w:val="00460FE1"/>
    <w:rsid w:val="00463330"/>
    <w:rsid w:val="005116FF"/>
    <w:rsid w:val="005323B5"/>
    <w:rsid w:val="0054219D"/>
    <w:rsid w:val="005451E6"/>
    <w:rsid w:val="00547356"/>
    <w:rsid w:val="00552FEB"/>
    <w:rsid w:val="00571F21"/>
    <w:rsid w:val="00590062"/>
    <w:rsid w:val="005A0295"/>
    <w:rsid w:val="005A7DEC"/>
    <w:rsid w:val="005D5B29"/>
    <w:rsid w:val="006412B5"/>
    <w:rsid w:val="00683A55"/>
    <w:rsid w:val="0068466A"/>
    <w:rsid w:val="0069417F"/>
    <w:rsid w:val="00696FC7"/>
    <w:rsid w:val="006C76CF"/>
    <w:rsid w:val="006D219F"/>
    <w:rsid w:val="006D645E"/>
    <w:rsid w:val="006F385C"/>
    <w:rsid w:val="006F4D25"/>
    <w:rsid w:val="00702C7D"/>
    <w:rsid w:val="007423E7"/>
    <w:rsid w:val="00747EA9"/>
    <w:rsid w:val="00794F6E"/>
    <w:rsid w:val="007B7288"/>
    <w:rsid w:val="0081069F"/>
    <w:rsid w:val="008159E9"/>
    <w:rsid w:val="00816EE9"/>
    <w:rsid w:val="00834C62"/>
    <w:rsid w:val="008840A4"/>
    <w:rsid w:val="008A7689"/>
    <w:rsid w:val="00916095"/>
    <w:rsid w:val="00921B61"/>
    <w:rsid w:val="00937ACF"/>
    <w:rsid w:val="0094461D"/>
    <w:rsid w:val="009936FF"/>
    <w:rsid w:val="009C4518"/>
    <w:rsid w:val="009F2EB5"/>
    <w:rsid w:val="00A2253B"/>
    <w:rsid w:val="00AC31D5"/>
    <w:rsid w:val="00AE302C"/>
    <w:rsid w:val="00B01310"/>
    <w:rsid w:val="00B61082"/>
    <w:rsid w:val="00B662B6"/>
    <w:rsid w:val="00BA3C82"/>
    <w:rsid w:val="00BD01B8"/>
    <w:rsid w:val="00C074EC"/>
    <w:rsid w:val="00C12009"/>
    <w:rsid w:val="00C15663"/>
    <w:rsid w:val="00C35DA9"/>
    <w:rsid w:val="00C707CA"/>
    <w:rsid w:val="00CA0937"/>
    <w:rsid w:val="00CE1973"/>
    <w:rsid w:val="00CE2CF4"/>
    <w:rsid w:val="00DA37AC"/>
    <w:rsid w:val="00DF26EF"/>
    <w:rsid w:val="00E114C9"/>
    <w:rsid w:val="00E213E4"/>
    <w:rsid w:val="00E34356"/>
    <w:rsid w:val="00E91493"/>
    <w:rsid w:val="00E94CA1"/>
    <w:rsid w:val="00ED1C35"/>
    <w:rsid w:val="00F353E4"/>
    <w:rsid w:val="00FC58A1"/>
    <w:rsid w:val="00FD1DA8"/>
    <w:rsid w:val="00FE22DE"/>
    <w:rsid w:val="5A763337"/>
    <w:rsid w:val="78F7B953"/>
    <w:rsid w:val="95F7F8FA"/>
    <w:rsid w:val="AF5E6F37"/>
    <w:rsid w:val="B7F97BA4"/>
    <w:rsid w:val="FFF43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20</Pages>
  <Words>1784</Words>
  <Characters>10174</Characters>
  <Lines>84</Lines>
  <Paragraphs>23</Paragraphs>
  <TotalTime>267</TotalTime>
  <ScaleCrop>false</ScaleCrop>
  <LinksUpToDate>false</LinksUpToDate>
  <CharactersWithSpaces>11935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2022-06-23T08:15:00Z</dcterms:created>
  <dc:creator>郭瑾(拟稿)</dc:creator>
  <cp:lastModifiedBy>郭若宇</cp:lastModifiedBy>
  <cp:lastPrinted>2020-09-22T14:41:00Z</cp:lastPrinted>
  <dcterms:modified xsi:type="dcterms:W3CDTF">2022-07-22T09:41:06Z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6FB1BBEEB49248EDA3B4D9B88A29C57B</vt:lpwstr>
  </property>
</Properties>
</file>