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北京市统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u w:val="single"/>
        </w:rPr>
        <w:t>计局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根据复审有关要求，本人就资格复审所提供材料郑重承诺如下：</w:t>
      </w:r>
    </w:p>
    <w:p>
      <w:pPr>
        <w:tabs>
          <w:tab w:val="left" w:pos="312"/>
        </w:tabs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1.本人提供材料均真实有效。</w:t>
      </w:r>
    </w:p>
    <w:p>
      <w:pPr>
        <w:tabs>
          <w:tab w:val="left" w:pos="312"/>
        </w:tabs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或者体检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tabs>
          <w:tab w:val="left" w:pos="312"/>
        </w:tabs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903"/>
    <w:rsid w:val="00022BC5"/>
    <w:rsid w:val="001421CF"/>
    <w:rsid w:val="001C2AC7"/>
    <w:rsid w:val="00344074"/>
    <w:rsid w:val="005959B0"/>
    <w:rsid w:val="005D2903"/>
    <w:rsid w:val="006D5C0A"/>
    <w:rsid w:val="007E6BA1"/>
    <w:rsid w:val="0080304D"/>
    <w:rsid w:val="00917EB7"/>
    <w:rsid w:val="00B832C9"/>
    <w:rsid w:val="00C26723"/>
    <w:rsid w:val="00C57498"/>
    <w:rsid w:val="00CC79D4"/>
    <w:rsid w:val="00D64E37"/>
    <w:rsid w:val="00E00E6C"/>
    <w:rsid w:val="00E84DA1"/>
    <w:rsid w:val="00F01A92"/>
    <w:rsid w:val="00F31C54"/>
    <w:rsid w:val="57500F4A"/>
    <w:rsid w:val="7071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3</TotalTime>
  <ScaleCrop>false</ScaleCrop>
  <LinksUpToDate>false</LinksUpToDate>
  <CharactersWithSpaces>259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2022-07-07T06:35:00Z</dcterms:created>
  <dc:creator>NTKO</dc:creator>
  <cp:lastModifiedBy>xxq</cp:lastModifiedBy>
  <dcterms:modified xsi:type="dcterms:W3CDTF">2024-05-15T08:17:00Z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0D3863650BBC4152A23AB1B4DBB100A9</vt:lpwstr>
  </property>
</Properties>
</file>