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inorEastAsia" w:hAnsiTheme="minorEastAsia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ascii="黑体" w:hAnsi="黑体" w:eastAsia="黑体"/>
          <w:sz w:val="32"/>
          <w:szCs w:val="32"/>
        </w:rPr>
        <w:t xml:space="preserve">      </w:t>
      </w:r>
      <w:r>
        <w:rPr>
          <w:rFonts w:hint="eastAsia" w:asciiTheme="minorEastAsia" w:hAnsiTheme="minorEastAsia"/>
          <w:sz w:val="36"/>
          <w:szCs w:val="36"/>
        </w:rPr>
        <w:t>北京市统计局公开遴选公务员</w:t>
      </w:r>
    </w:p>
    <w:p>
      <w:pPr>
        <w:spacing w:line="520" w:lineRule="exact"/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面试人员名单及时间安排</w:t>
      </w:r>
    </w:p>
    <w:p>
      <w:pPr>
        <w:spacing w:line="520" w:lineRule="exact"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5"/>
        <w:tblW w:w="8075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560"/>
        <w:gridCol w:w="987"/>
        <w:gridCol w:w="1706"/>
        <w:gridCol w:w="1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职位名称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名次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面试时间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执法检查岗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王浩杰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75.5</w:t>
            </w:r>
          </w:p>
        </w:tc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上午8:30开始面试，请参加面试的考生于7:30前完成报到。</w:t>
            </w: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肖维业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74.5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  晶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72.5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张寻微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70.5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唐宇含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专业统计岗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廉佳音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83.5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祁  晶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77.5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邹泞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憶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75.5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曹江曼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侯雅龄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74.5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顾启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赟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王誓言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康  宁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731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张玉婷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71.5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闫峭楚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张瑞琦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68.5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董鹏昊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65.5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陈肖琳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65.5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冯  巍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20" w:hRule="atLeast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  洋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34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RmYmU5ZTkwYjU2ODE0NTE3ZWZmMjIyNjdlMjQifQ=="/>
  </w:docVars>
  <w:rsids>
    <w:rsidRoot w:val="00384B92"/>
    <w:rsid w:val="000741A8"/>
    <w:rsid w:val="00261E37"/>
    <w:rsid w:val="00274C16"/>
    <w:rsid w:val="002A7B90"/>
    <w:rsid w:val="002E729F"/>
    <w:rsid w:val="00384B92"/>
    <w:rsid w:val="003A229D"/>
    <w:rsid w:val="003B6994"/>
    <w:rsid w:val="003D5014"/>
    <w:rsid w:val="00411553"/>
    <w:rsid w:val="00455DF6"/>
    <w:rsid w:val="004C7D35"/>
    <w:rsid w:val="00500318"/>
    <w:rsid w:val="005311D8"/>
    <w:rsid w:val="00535449"/>
    <w:rsid w:val="006124E8"/>
    <w:rsid w:val="006D0F91"/>
    <w:rsid w:val="0088685E"/>
    <w:rsid w:val="00917595"/>
    <w:rsid w:val="00955C5D"/>
    <w:rsid w:val="00BB531A"/>
    <w:rsid w:val="00C01630"/>
    <w:rsid w:val="00C92252"/>
    <w:rsid w:val="00CA4FB0"/>
    <w:rsid w:val="00CD2415"/>
    <w:rsid w:val="00D2097D"/>
    <w:rsid w:val="00D636F0"/>
    <w:rsid w:val="00D72ADB"/>
    <w:rsid w:val="00E0011C"/>
    <w:rsid w:val="00F60585"/>
    <w:rsid w:val="092F079F"/>
    <w:rsid w:val="27DFF101"/>
    <w:rsid w:val="2CF737E2"/>
    <w:rsid w:val="3FE573FE"/>
    <w:rsid w:val="4AC22FAD"/>
    <w:rsid w:val="52FB1709"/>
    <w:rsid w:val="5EED51E1"/>
    <w:rsid w:val="5FAF49C3"/>
    <w:rsid w:val="65F7ECA2"/>
    <w:rsid w:val="6DDF5695"/>
    <w:rsid w:val="7774CC92"/>
    <w:rsid w:val="77FC97F7"/>
    <w:rsid w:val="7BFD688D"/>
    <w:rsid w:val="7C9E831C"/>
    <w:rsid w:val="7DBBD8B6"/>
    <w:rsid w:val="7F3FC63B"/>
    <w:rsid w:val="7FFF891F"/>
    <w:rsid w:val="BBFCA131"/>
    <w:rsid w:val="DDEBB52A"/>
    <w:rsid w:val="DFD7B081"/>
    <w:rsid w:val="EFD6FD8D"/>
    <w:rsid w:val="EFFC4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230</Characters>
  <Lines>17</Lines>
  <Paragraphs>4</Paragraphs>
  <TotalTime>282</TotalTime>
  <ScaleCrop>false</ScaleCrop>
  <LinksUpToDate>false</LinksUpToDate>
  <CharactersWithSpaces>246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2021-11-04T11:21:00Z</dcterms:created>
  <dc:creator>NTKO</dc:creator>
  <cp:lastModifiedBy>郭若宇</cp:lastModifiedBy>
  <dcterms:modified xsi:type="dcterms:W3CDTF">2022-11-14T07:47:25Z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4C6F70D0E7FC4AD6921F001DE9E7720A</vt:lpwstr>
  </property>
</Properties>
</file>