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005"/>
    <w:rsid w:val="00096D62"/>
    <w:rsid w:val="00124005"/>
    <w:rsid w:val="001421CF"/>
    <w:rsid w:val="00173B41"/>
    <w:rsid w:val="002A3058"/>
    <w:rsid w:val="00344074"/>
    <w:rsid w:val="009106AA"/>
    <w:rsid w:val="00A146AC"/>
    <w:rsid w:val="00B72863"/>
    <w:rsid w:val="00E00E6C"/>
    <w:rsid w:val="5B213F0F"/>
    <w:rsid w:val="60685BFA"/>
    <w:rsid w:val="671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2022-01-04T07:58:00Z</dcterms:created>
  <dc:creator>NTKO</dc:creator>
  <cp:lastModifiedBy>辛秀芹(拟稿)</cp:lastModifiedBy>
  <dcterms:modified xsi:type="dcterms:W3CDTF">2025-05-19T07:28:32Z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AFA2A0398FF748DC8DD7D32C463F26AC</vt:lpwstr>
  </property>
</Properties>
</file>