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</w:rPr>
        <w:t>附件2</w:t>
      </w:r>
    </w:p>
    <w:p>
      <w:pPr>
        <w:snapToGrid w:val="0"/>
        <w:spacing w:line="630" w:lineRule="exact"/>
        <w:rPr>
          <w:rFonts w:ascii="仿宋" w:hAnsi="仿宋" w:eastAsia="仿宋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Theme="minorEastAsia" w:hAnsiTheme="minorEastAsia"/>
          <w:b/>
          <w:snapToGrid w:val="0"/>
          <w:spacing w:val="-10"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snapToGrid w:val="0"/>
          <w:spacing w:val="-10"/>
          <w:kern w:val="0"/>
          <w:sz w:val="44"/>
          <w:szCs w:val="44"/>
        </w:rPr>
        <w:t>自愿放弃面试声明书</w:t>
      </w:r>
    </w:p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北京市统计局：</w:t>
      </w:r>
    </w:p>
    <w:p>
      <w:pPr>
        <w:snapToGrid w:val="0"/>
        <w:spacing w:line="630" w:lineRule="exact"/>
        <w:ind w:firstLine="72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本人XXXX，身份证号XXXX，报考你单位XXXX岗位，笔试成绩为XXX分，已进入该岗位面试。现本人自愿放弃参加面试。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特此声明。</w:t>
      </w:r>
    </w:p>
    <w:p>
      <w:pPr>
        <w:snapToGrid w:val="0"/>
        <w:spacing w:line="630" w:lineRule="exact"/>
        <w:ind w:firstLine="72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 xml:space="preserve">年××月××日 </w:t>
      </w:r>
    </w:p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221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5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474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47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D85"/>
    <w:rsid w:val="00027DD9"/>
    <w:rsid w:val="001421CF"/>
    <w:rsid w:val="001574BB"/>
    <w:rsid w:val="00344074"/>
    <w:rsid w:val="003F65AE"/>
    <w:rsid w:val="005B1C91"/>
    <w:rsid w:val="00703032"/>
    <w:rsid w:val="00823225"/>
    <w:rsid w:val="00953281"/>
    <w:rsid w:val="00B46D85"/>
    <w:rsid w:val="00E20DEC"/>
    <w:rsid w:val="05E73D1A"/>
    <w:rsid w:val="171F5A78"/>
    <w:rsid w:val="26043A6C"/>
    <w:rsid w:val="7B04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2022-02-11T03:25:00Z</dcterms:created>
  <dc:creator>NTKO</dc:creator>
  <cp:lastModifiedBy>辛秀芹(拟稿)</cp:lastModifiedBy>
  <cp:lastPrinted>2024-05-23T03:46:00Z</cp:lastPrinted>
  <dcterms:modified xsi:type="dcterms:W3CDTF">2025-05-26T08:31:58Z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758FA79F1A3E43E39FED8684B06F3B0E</vt:lpwstr>
  </property>
</Properties>
</file>