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北京市统计局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根据复审有关要求，本人就资格复审所提供材料郑重承诺如下：</w:t>
      </w:r>
    </w:p>
    <w:p>
      <w:pPr>
        <w:tabs>
          <w:tab w:val="left" w:pos="312"/>
        </w:tabs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1.本人提供材料均真实有效。</w:t>
      </w:r>
    </w:p>
    <w:p>
      <w:pPr>
        <w:tabs>
          <w:tab w:val="left" w:pos="312"/>
        </w:tabs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  <w:lang w:val="en-US" w:eastAsia="zh-CN"/>
        </w:rPr>
        <w:t>请填写：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u w:val="single"/>
        </w:rPr>
        <w:t>面试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u w:val="single"/>
          <w:lang w:eastAsia="zh-CN"/>
        </w:rPr>
        <w:t>或者体检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tabs>
          <w:tab w:val="left" w:pos="312"/>
        </w:tabs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  <w:bookmarkStart w:id="0" w:name="_GoBack"/>
      <w:bookmarkEnd w:id="0"/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903"/>
    <w:rsid w:val="00022BC5"/>
    <w:rsid w:val="001421CF"/>
    <w:rsid w:val="001C2AC7"/>
    <w:rsid w:val="00344074"/>
    <w:rsid w:val="005959B0"/>
    <w:rsid w:val="005D2903"/>
    <w:rsid w:val="006D5C0A"/>
    <w:rsid w:val="007E6BA1"/>
    <w:rsid w:val="0080304D"/>
    <w:rsid w:val="00917EB7"/>
    <w:rsid w:val="00B832C9"/>
    <w:rsid w:val="00C26723"/>
    <w:rsid w:val="00C57498"/>
    <w:rsid w:val="00CC79D4"/>
    <w:rsid w:val="00D64E37"/>
    <w:rsid w:val="00E00E6C"/>
    <w:rsid w:val="00E84DA1"/>
    <w:rsid w:val="00F01A92"/>
    <w:rsid w:val="00F31C54"/>
    <w:rsid w:val="45D63EB8"/>
    <w:rsid w:val="57500F4A"/>
    <w:rsid w:val="707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6</TotalTime>
  <ScaleCrop>false</ScaleCrop>
  <LinksUpToDate>false</LinksUpToDate>
  <CharactersWithSpaces>259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2022-07-07T06:35:00Z</dcterms:created>
  <dc:creator>NTKO</dc:creator>
  <cp:lastModifiedBy>辛秀芹(拟稿)</cp:lastModifiedBy>
  <dcterms:modified xsi:type="dcterms:W3CDTF">2025-05-19T02:47:00Z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0D3863650BBC4152A23AB1B4DBB100A9</vt:lpwstr>
  </property>
</Properties>
</file>